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Горбатые киты, охотясь на поверхности, обычно держатся в вертикальном положении. Прежде чем изменить позу, кит, на спине которого сидел Цзи Минцзян, слегка повернулся, давая понять своему другу, что пора слезать.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холодные потоки воды развеяли сонливость Цзи Минцзяна.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от кита, он шевельнул хвостом и вместе с десятком горбатых китов поднял голову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щедро озарили его гладкие длинные волосы, а перед глазами открылся поистине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сверкающие золотом под ярким солнцем, под легким ветром создавали один за другим пенные гребни.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звучали протяжные крики китов, а над головой пролетали чайки, заставляя маленьких рыбок в панике бросаться в широко открытые пасти 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глади океана за это время Цзи Минцзян успел увидеть несколько выпрыгивающих дельфинов, их гладкие тела то вытягивались, то сжимались. Благодаря своему острому зрению он даже заметил, как один из них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и мощная красота природы была настолько впечатляющей, что, если бы Цзи Минцзян знал о таком нетронутом месте в своей прошлой жизни, он бы точно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Горбатые киты выбрали для охоты участок океана рядом с протяженной береговой линией. Хотя и говорилось, что это близко, на самом деле расстояние до берега составляло несколько десятков морских миль, что позволяло Цзи Минцзяну охватить взглядом довольно большую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превращения в русала его зрение стало словно телескопом, благодаря чему он мог хорошо рассмотреть как сушу, так и близлежащие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то ласково, то яростно бились о каменные утесы берега, унося с собой несколько обломков при каждом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людей, ни рыболовных судов, ни маяков и пристаней. На поверхности воды были только волны и рыбы, на суше — земля и трава, а вдалеке виднелись густые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похоже на место, где могли бы существовать города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провел столько дней под водой, каждый раз выходя с китами, он встречал черепах, медуз и других существ, но никогда не слышал от них упоминаний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с досадой откинул мокрые волосы назад: неужели он оказался в доисторическом времени, когда людей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уныние, Цзи Минцзян не заметил, как в воде перед ним, чуть в стороне, две большие белые акулы, прижавшись друг к другу, внимательно наблюдали за его светящимся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эта рыба такая большая, можно её съесть? — спросил меньший из двух акул, оскалив свои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ты только и думаешь о еде, — резко ответил старший, ударив брата хвостом. — Ты вчера, наверное, опять не слушал, что говорил вожак. Это тот самый русал, который чуть не заставил его перевернуться! И ты хочешь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ударил брата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Держимся тихо, идем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их никто не заметил, старший акул развернулся и поплыл в сторону своей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русала все акулы, которые обычно не собирались вместе, были вызваны и временно объединились в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есть русала, то почему нельзя и тех горбатых китов позади? Они же выглядят как молодняк, с ними мы бы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всё еще оставались вопросы, младший брат, чей ум никогда не отличался остротой, решил просто сделать, как сказал старший. Всё равно он не хотел снова получать по голове хвостом, это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несколько секунд, когда он обернулся, чтобы догнать брата, он увидел, что тот самый красивый хвост, на который он зарился,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серебристых волос, подхваченная течением, проплыла перед его острыми зубами, а затем хвост слегка шевельнулся, и всё тело Цзи Минцзяна появилось перед акулой. Дело плохо,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О'Нил открыл пасть, его острые зубы сверкали, и раздался звук, похожий на рычание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это был крик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превращения в русала все пять чувств Цзи Минцзяна обострились, и этот крик слегка оглушил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акула пытается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не понимая языка,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сам не держал домашних животных, но знал, что некоторые кошки и собаки шипят, чтобы выразить злость или предупреждение. Может, акулы делают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отношение к нему? Цзи Минцзян с бесстрастным лицом подумал, что если кошки выглядят мило, когда шипят, это не значит, что акулы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 Видя, что акула собирается снова закричать, Цзи Минцзян ударил её хвостом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акула замолчала, Цзи Минцзян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сюда, потому что увидел, что акула слишком близко подобралась к нему и китам, и подумал, что она ищет момент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стало ясно, что акула плыла в противоположную сторону от китов, 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застывшую акулу, Цзи Минцзян пересчитал китов вдалеке, убедившись, что все на месте, и почувствовал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Плыви, плыви, только больше не попадайся мне на глаза. — Поняв, что он преградил путь, Цзи Минцзян быстро отплыл в сторону, оставив акуле путь для бегства или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Неповоротливый гигант осторожно посмотрел на него своими тусклыми глазами, убедившись, что ему дают дорогу, и бросился наутек с максимальной скоростью, пытаясь догнать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страшно, как 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братья встретились, а за ними следовало множество акул, которых они видели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спросил Ог, осматривая брата, на котором не было ни одной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страшно, этот русал долго смотрел на меня, а когда я начал звать на помощь, он ударил меня хвостом по морде. Я чуть не потерял зубы, — с плачем рассказал акул, всё еще не понимая, как ему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нужно поговорить с этим русалом, — серьезно сказал временный вожак. — Раз он отпустил О'Нила, значит, он не такой жестокий и агрессивный, как те русалы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его способ предупредить нас, чтобы мы поскорее выразили ему покорность. Горбатые киты, возможно, получили его благосклонность, потому что раньше поняли это, — добавил Ог, чей ум был гораздо острее, чем у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нырять на глубину, где обитают горбатые киты, — с беспокойством сказал Ника, уже решивший подчиниться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вожак, ты знаешь язык русалов? — вдруг спросил О'Нил, пока старший брат и вожак обсуждали, как снова встретиться с русалом. — Я не понимаю, что он говорит, и не знаю, понял ли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всё только усложняется. Ника, который был еще молод и не учил язык русалов, с бесстрастным лицом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можем начать с демонстрации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слышал от мамы, что в их время, чтобы получить защиту, нужно было ежедневно приносить русалам свежую пищу. Мы можем просто дать ему добычу, когда встретим!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 сейчас, похоже, благосклонен к горбатым китам, Ог сказал, что сегодня он тренировал их в охоте. Мы тоже можем принести им немного еды в знак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Ника и Ог замолчали, другие акулы начали наперебой предлагать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действительно были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делаем, как сказали. Сначала поймаем немного рыбы с нежным мясом. Проверим, остался ли русал на месте, если да — отдадим ему еду, если нет — съедим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Ника быстро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