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последний! — Легко оглушив этой акулу, которая пыталась сбежать, Цзи Минцзян с лёгкостью помахал 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отряд Ники чаще общался с Цзи Минцзяном, стайные старейшины-акулы после совещания поручили именно ему вести дела по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Ника и не понимал, что говорит этот русал, но по выражению его лица догадался процентов на семьдесят-восемьдесят.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силён, — пока Ника пригласила остальных членов команды, чтобы забрать оглушённую акулу, О’Нил сказал шёпотом другу, которого он узнал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если бы я больше ел и тренировался, смог бы я в будущем, как он, одним ударом хвоста оглушать добычу? — О'Нил мечтательно глядел в будущее, где он будет править мелководьем.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Пошли! — Ог, увидев, что его глупый брат витает в облаках и даже не реагирует на то, что отряд уже выдвигается, со злостью хлопнул его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Минцзян сопроводил преступника-акулу обратно, он неспешно поплыл к себе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воспользовался попутным «черепашьим такси». Примерно прикинув, что адаптация к миру закончится через пару дней, Цзи Минцзян хотел, пока есть время, как следует рассмотреть это чистое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 назначен день, когда нужно было повеселиться с маленькими горбатыми китами. За последние дни он постоянно мотался по делам, и Лань Энь сказал, что несколько китят уже соскучились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разбуди меня, ладно? — Боясь проспать, Цзи Минцзян на всякий случай ещё раз наказал Лань Эню, прежде чем закрыть створки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Лань Энь пришёл на привычное место и, увидев пустую раковину,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семейная черта русалов — исчезать без всякого предупреждения?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ему объяснить это этим маленьким горбатым китам! У кита от этого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[Адаптация к миру завершена... Запуск транспортировки...]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слишком шумно!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спал целую вечность, спал так, что голова разболелась. Цзи Минцзян медленно открыл глаза. Мысль о том, не проспал ли он назначенное время, даже не успела возникнуть, как он почувствовал, что ощущения под ним не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было очень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медленно опустился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...Где его кровать из раковины?! Увидев под собой песок и гальку, Цзи Минцзян был глубоко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понять, что случилось, он вдруг услышал гул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Ушные плавники, покрытые тонкой плёнкой, чутко задрожали. Цзи Минцзян поднял голову и увидел тень огромного корабля там, где в глубоководье обычно не проникал ни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похоже, он услышал человеческие голоса? Хотя это всё ещё был язык, который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проспал так, что море превратилось в сушу и наоборот? Сколько лет должно было пройти, чтобы море изменилось так сильно, и люди даже успели эволюционировать?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наконец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[Адаптация к миру завершена, вы находитесь в основном мире.]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будет передано сообщение о выживании: в текущем районе моря нет других живых существ. Хозяину рекомендуется как можно скорее переместиться в другой район. Если вы хотите как можно скорее вступить в контакт с человеческим обществом, используйте текущую возможность.]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ли ещё вопросы?]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Цзи Минцзян только сейчас вспомнил, что его время там как раз подходило к концу,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разбудил! Я даже не попрощался со своими младшими братьями! — С акулами дела были закончены, но с кальмарами он ещё не успел научить нескольких малышей, да и вчера вечером он обещал повеселиться с маленькими китами.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 транспортировкой система сделала предупреждение, но хозяин выразил нежелание слышать голос системы.]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холодно констатировала факты вчерашнего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вечером... Цзи Минцзян вспомнил, и его лицо постепенно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та штука, которая вчера вечером болтала без умолку, пока другие спали, и совершенно не чувствовала обстановки, оказалась системой?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Минцзян больше не задаёт вопросов, голос системы снова зазвучал.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[Транспортировка в межзвёздный мир завершена. Хозяину предлагается исследовать мир самостоятельно. Для усиления ощущения реальности нового мира и из соображений защиты приватности хозяина система перейдёт в спящий режим в соответствии с пунктами 1 и 23 «Кодекса системы». Система снова активируется, если будет обнаружена угроза жизни хозяина и сильное желание выжить.]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успешным получением второй жизни. Желаем вам всего наилучшего.]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ещё не успел осознать редкую нежность в последних словах системы, как перед ним медленно опустился железный ящик, подвешенный на канате, которого он раньше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этот ящик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ящика была серебристо-серой, а верхняя — из прозрачного стекла. Если заглянуть внутрь через стекло, можно было заметить, что внутренняя часть ящика была обита противоударным материалом. Казалось, эту клетку для поимки хрупких существ временно приспособили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не спешил заползать внутрь. Он поплыл вдоль каната вверх, к днищу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воды внезапно показалась голова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 разметались по воде, ясные чёрные зрачки русала с лёгкой опаской смотрели на людей в белых халатах на палубе, ушные плавники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русал!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русал выглядит не так, как те малыши в центре. Неужели он дикий?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давайте сначала придумаем, как забрать его обратно. Неизвестно, как он сам сюда попал, это слишком опасно...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боится нас? Нужно держаться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автоматически отфильтровал весь этот гомон, всё равно он ничего не понимал. Он окинул взглядом огромный корабль перед собой, чувствуя некоторое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слишком высокого уровня технологического развития в межзвёздном мире или по какой-то другой причине, но этот огромный корабль скорее напоминал авианосец, чем обычное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и широкая палуба, вероятно, могла бы вместить несколько самолётов.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Малыш, ты нас слышишь? — У Юань и остальные долго обсуждали, но когда обернулись, то заметили, что русал всё ещё находится на месте, тихо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спокойствие заставило У Юаня невольно задуматься о своём только что слишком шумном поведении, а также испытать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русалы из их Центра, то увидев столько незнакомцев и этот стальной гигант, они бы уже, наверное, заплакали и начали искать своих воспитателей. А не найдя их, впали бы в истерику и шок, а не так спокойно стояли бы и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русал, услышав его крик, не только не уплыл, но и слегка приподнял голову и помахал ему рукой, У 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по идее не понимают человеческий язык. Даже после долгих лет ухода и воспитания большинство русалов способны лишь считывать поведение близких людей и реагировать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русал действительно очень непохож на других...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У Юань остановил товарищей, которые хотели прямо сейчас прыгнуть в воду и вытащить русала на борт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верёвку, привязанную к ловчей клетке, указал на поверхность воды и пробующим тоном обратился к русалу: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залезть внутрь? Мы не причиним тебе вреда, просто хотим отвезти тебя в более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повторов кто-то рядом нетерпеливо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хватит, У Юань, что за странности опять? Ты ещё и заговорил с этим русалом, которого только что встретили. Быстрее забирай его наверх, а то если что случится, нас всех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Сэйн услышал внезапный возглас 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сжалось сердце: он подумал, что русал сбежал. Он уже собирался как следует отчитать У Юаня, но резко обернувшись, увидел, что русал, словно понял слова У Юаня, тоже указал пальцем под воду, а затем резко выпрыгнул, в воздухе перевернулся и поплыл прямо к ловчей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русал выпрыгнул из воды, взлетела струя брызг. Солнечный свет преломился в брызгах и упал на рыбий хвост, заливая его ослепительным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Сэйн, что ты только что сказал? — Очнувшись от потрясающего зрелища и не слыша слов окружающих, У Юань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ничего не говорил, — с обидой ответил Сэйн.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Карли, тоже стоявшая на палубе и ставшая свидетелем этого одностороннего конфликта, легонько рассмеялась и сама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