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русал выглядит очень здоровым, возможно, скоро найдётся подходящий партнёр по соответствию.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 заметили, как он прыгнул? Кажется, он гораздо сильнее большинства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внешность у него выдающаяся! Мне так нравятся его мягкие белые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думаете, какова вероятность, что Ваше Величество станет его партнёром по соответствию?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которая только начала обсуждаться, снова была быстро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произнесённые людьми наверху, доносились до Цзи Минцзяна сквозь волны. Он продолжал погружаться, одновременно прислушиваясь к странным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эти люди не имеют к нему плохих намерений, Цзи Минцзян решил использовать их, чтобы влиться в человеческое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выбрал возвращение в человеческое общество вместо продолжения жизни в море, изучение текущего общеупотребительного языка стало его первоочередной задачей. Всё остальное могло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для поимки находилась недалеко от поверхности воды. Погрузившись на несколько сотен метров, Цзи Минцзян увидел серебристо-серый железный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крышки, стеклянная верхняя часть внезапно исчезла, и вода быстро заполнила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недоумением потрогал стенки ящика. Они были тонкими, совсем не похожими на то, что там могла быть стеклянная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стеклянная панель исчезла внезапно, а не сдвинулась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 межзвёздное общество, даже клетка для поимки использует такие высокие технологии, — с удивлением пробормотал Цзи Минцзян, залезая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«залезать» было выбрано не случайно, так как ящик оказался для него слишком тесным. Когда он свернулся внутри, воды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хвост, который ещё несколько дней назад свободно бил акул на дне моря, не мог смириться с таким положением. Единственный плавник, который мог свободно двигаться в углу, вопреки приказам мозга, яростно бил по дну ящика. Если бы не ограниченное пространство, ящик был бы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поспешно прижал свой беспокойный хвост. Крышка ящика незаметно закрылась, но он не чувствовал недостатка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стенке, он дал знак, что его можно поднимать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движение, есть движение! Посмотрите, действительно ли он залез внутрь, — почувствовав вибрацию верёвки, У Юань поспешно позвал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прозрачной воде больше нет русала, а ящик стал тяжёлым, он запустил механизм. Тяжёлый серебристый ящик медленно поднялся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У Юань потянул ящик к центру и глубоко вздохнул. — Почему-то ящик казался особенно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Кари, вы уведомили Центр воспитания русалов? Не забудьте, чтобы они привезли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языкового барьера, но учитывая важность русалов, Центр воспитания совместно с Имперским исследовательским институтом разработал специальный переводчик для русалов, который пока находился на стадии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существа не сталкивались с такой проблемой, так как в Империи уже давно существовал универсальный переводчик для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особенностей голоса русалов большинство слов не переводилось, такие базовые фразы, как «не бойся», «я помогу тебе», «еда» и подобные, были доступны. Этот аппарат значительно помогал в уходе за русалами.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Уведомили сразу же, как только обнаружили. Директор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взглянула на последнее сообщение от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корточки, чтобы оказаться на уровне глаз с русалом в ящике, и мягко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отвезём тебя в безопасное место, потерпи ещё немного,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моргнул, и Кари заметила, что его мышцы расслабились, а в глазах появилось любопытство к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стресса, отлично, это очень сильная духом русал, — с облегчением вздохнула Кари, улыбнувшись своим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плавник Цзи Минцзяна постепенно успокоился, и он убрал руку, стараясь принять более удобное положение, наблюдая за внешним миром через прозрачный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ящику подошла женщина в белом халате, что-то говоря ему. Цзи Минцзян не понимал её, но, не чувствуя негативных эмоций, оставил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окружением, он осознал, что всё ещё находится в прибрежной зоне, всего в нескольких милях от берега, и даже мог чётко разглядеть здания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не так уж отличается от его времени, небоскрёбы, бетон и сталь…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Что это летит в его сторону?!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Минцзяна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объект,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глиссер или звездолёт? Цзи Минцзян вспомнил прочитанные им романы о звёздном будущем, пытаясь найти подходящее описание для этого странного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летательный аппарат приближался всё ближе и, наконец, приземлился на просторной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оттуда выпрыгнул невысокий полноватый старичок, за которым следовали несколько высоких и крепких охранников, которые никак не могли за ним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русал? — Ветер на море был сильным, и Одос закутался в белый халат, поспешно подойдя к Цзи Минцзяну.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спокойно сидящего в ящике Цзи Минцзяна, он внимательно осмотрел его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Волосы, хвост и кожа в отличном состоянии, явных повреждений нет, пока что это здоровый ребёнок. Давайте откроем верхнюю часть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препятствие над головой исчезло, Цзи Минцзян увидел, как старичок осторожно приблизился к нему, держа в руках что-то похожее на заколку для уха, и предложил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Сотрудничая, он протянул ухо, и глаза старичка явно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Настраивая устройство, Одос не забыл окинуть взглядом людей на палубе. Обычно мягкий,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подумал. За свою долгую жизнь он лично ухаживал за десятками русалов и никогда не видел такого послушного и понятливого.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не заподозрить, что этого русала могли запугать, заставив подавить свою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и остальные сразу же замотали головами. Шутка ли, если бы они сделали что-то с русалом, даже не пришлось бы ждать обвинений от следственных органов, фанаты русалов и потенциальные партнёры по соответствию разорвали бы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каждый из вас напишет отчёт, — закончив осмотр, Одос надел наушник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дождавшись, пока шипение в ушах не прекратилось, Цзи Минцзян наконец услышал первые человеческие слова за шестнадцать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простых вопросов и ответов, большая часть которых сводилась к кивкам и покачиваниям головы, поскольку русалы обычно не любят разговаривать, Одос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переехать с нами в другое место? Там будет много твоих сородичей, они живут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Цзи Минцзяна загорелись. Если там есть другие русалы, значит, можно будет продолжать тренировки? «Живут неплохо» значит, что там много спарринг-партнёров?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поспешно кивнул, но, вспомнив о неприятном ощущении от закрытого ящика,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закрывать крышку? Очень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узнать, каково положение русалов в этом обществе. Хотя он не чувствовал негативных эмоций, в прошлой жизни большинство людей не испытывали негатива к кошкам и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Просьба, которая могла бы подвергнуть их опасности, но с которой можно справиться, была идеальным способом выяснить статус русалов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 Цзи Минцзян уже начал подозревать, что наушник сломался, когда он увидел, как Одос замер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Одоса природа русалов: пугливые, капризные, заставьте их сказать лишнее слово, и они расплачутся.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