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Цзи Минцзяна природа русалов: пришёл один — бей одного, пришли двое — бей двоих, без движения целый день — чувствуешь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русал согласен поехать с ними, Одос собирался снять переводчик. Ему нужно было срочно вернуться в Центр воспитания русалов, чтобы провести генетическое соответствие для этого новообнаруженного русала и выяснить, не является ли он потомком других русалов, хотя вероятность этого практически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нужно было провести медицинское обследование, назначить воспитателя и наблюдать, как этот дикий русал адаптируется к другим русалам, чтобы решить, нужно ли выделять ему отдельную зону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в генетической базе данных действительно не найдётся ни одного русала, который бы соответствовал ему… тогда нужно будет напрямую доложить Вашему Величеству, так как отношения между Федерацией и Империей в последние годы были напряжёнными, и неизвестно, на что могут пойти эти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понял, что в ближайшее время будет очень занят, времени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Одос с внутренним вздохом ощутил, как его духовное море начало волноваться, но пока это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его ушах раздался чистый голос, уникальный для русалов, словно прохладный морской бриз, который мгновенно успокоил его волнующееся духовное море, и даже усталость от недавних ночных бдений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Одос замер, глядя на русала с недоумением на лице, который, казалось, удивлялся, почему он ещё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пожилой директор вспомнил, что русал только что спросил, можно ли не закрывать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если тебе некомфортно, мы не будем закрывать! — Одос, не раздумывая, согласился с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русала больше нет просьб, Одос с растерянным выражением лица снял переводчик с ушного плавника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Аккуратно переносите, не ударяйте и не царапайте, — уступив место охранникам, Одос и У Юань следовали за ними, не уставая повторять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в глиссер, специально отправленный Центром русалов, Одос всё ещё не мог прийти в себя от недавнего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снова и снова смотрел на русала, удобно устроившегося у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существует русал, который готов говорить и даже делать духовное утешение человеку, которого видит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русал внимательно смотрит на пейзаж за окном, Одос сдержал свои многочисленные вопросы об этом русале с неизвестным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заметил эмоций Одоса, его странная способность восприятия ещё не позволяла ощущать такие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наблюдал за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Многоэтажные небоскрёбы, казалось, не сильно отличались от тех, к которым он привык в прошлой жизни, только выглядели более технологичными.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зданий были покрыты чем-то похожим на сталь, что должно было облегчить уборку. Даже с его зрением он не заметил ни единого пятна на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Транспортные пути были разделены на два типа: обычные дороги и воздушные трассы, по которым он сейчас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значительно выше обычных зданий, несколько трасс тянулись от одного горизонта до другого. Глиссер не касался их напрямую, а использовал как ориентиры, стремительно двигаясь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казалось, не изменились. Когда глиссер проносился мимо высокого магазина с панорамными окнами, Цзи Минцзян заметил, что часть обслуживающего персонала была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подумал он. В прошлой жизни, после изучения обучающего пакета системы, он посвятил себя развитию технологий. К моменту его смерти в том мире уже существовала относительно развитая индустрия роботов, и сервисные роботы пользовались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разница не так велика, адаптация не должна быть слишком сложной. Собрав необходимую информацию, Цзи Минцзян с удовлетворением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глиссер мягко приземлился, и лёгкая вибрация быстро разбудила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увидел четыре полукруглых здания, расположенных по сторонам, а в центре — здание всего в три этажа, соединённое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висели две таблички: одна с надписью «Центр воспитания русалов», другая — «Центр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хотя символы изменились, он всё ещё мог их понять, что не сделало его полностью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Центр воспитания он понимал, а что такое Центр соответствия? Это место не собирается насильно сводить их для размножения,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из входа вышли несколько человек в белых халатах, толкая перед собой огромный аквариум, гораздо больше ящика, в котором он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глиссера, во время передачи Цзи Минцзян с нетерпением выпрыгнул из тесного ящика в большой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больше пространства — больше комфорта. Цзи Минцзян расслабил хвост, который долго был согнут, и тёмно-синий рыбий хвост, словно усыпанный блёстками, радостно поднялся, а хвостовой плавник вынырнул из воды, создавая красивый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не видели такого послушного и энергичного русала, и воспитатели, которые только что получили уведомление и вышли с оборудованием,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проведите его на генетическое соответствие, как только результаты будут готовы, сразу же отправьте их мне, — Одос взглянул на время и начал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 вы проверите оборудование в медицинском отделении, подготовьте как подключённые, так и отключённые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Кари, вы отправитесь в отделение воспитания и подготовите жилище для этого русала, также организуйте отдельный бассейн. Его архивация и дальнейшие действия будут обсуждаться после получения результатов генетического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Сэйн, вы договоритесь с главным управляющим о встрече с Вашим Величеством, желательно сегодня после трёх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результаты теста будут готовы, и это определит, нужно ли предупредить Ваше Величество о возможных новых действиях Федерации или сообщить о находке нового русала и напомнить о необходимости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задачи, Одос разгладил складки на своём белом халате и присоединился к группе, направляющейся в отдел генетического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всю дорогу молчал. Он спокойно плавал в огромном аквариуме, а воспитатели, отвечающие за транспортировку, улыбались, видя, как этот маленький русал ведёт себя так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плавания Цзи Минцзян получил общее представление об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дорожках Центра воспитания время от времени проходили патрульные в специальной форме. Хотя он не знал точной мощности их оружия, оно, казалось, было усовершенствовано для звёздной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также не было высоких деревьев, даже кустарников было мало, в основном это были аккуратно подстриженные газоны и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ранее увиденных патрульных… Это для предотвращения вторжения? Каково же положение русалов здесь? Это кажется слишком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Центра воспитания были выложены ровно, вероятно, для удобства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спокойно добрался до одного из четырёх полукруглых зданий, у входа в которое также висела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генетического тестирования»,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надпись, Цзи Минцзян был немного озадачен. Он думал, что его отправят на медицинское обследование, возможно, проверят на вирусы или паразиты, но зачем проверять гены? Он появился из ниоткуда, где ему найти соответствие в их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контрольных пунктов, он наконец увидел интерьер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как зеркало, пол и аккуратно расставленные приборы, на правой стене находился экран, занимавший четверть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комната, но Цзи Минцзян почувствовал в ней что-то родное. В прошлой жизни он провёл почти половину своей жизни в таких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около трети комнаты было превращено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довольно чистой, прозрачной, видимо, её часто чистили. Цзи Минцзян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воспитателя, который всё время был рядом, это выглядело так, как будто русал, который до этого скучал, внезапно заинтересовался более просторным бассейном и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