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Кари, переведенный на язык русалов, донесся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вида еды, выбери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пододвинула обе вещи вперед. Чтобы Цзи Минцзян понял, она специально повторила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не выбрал пробирки с непонятным красным и зеленым содержимым, а потянулся к тарелке с маленькими серебристыми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ногти показались из-под кожи, и он легко отделил мясо от костей, аккуратно положив нежную белую рыбу в рот, а прозрачные кости выбросил на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рыба была вкусной, даже более вкусной, чем та, что он ел в море, с легкой сладостью после проглатывания. К тому же в рыбе была только одна основная кость, которую легко удалить, что делало процесс еды очень удобным!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удовольствием прищурился. Хотя он скучал по жареным на огне стейкам, тушеным блюдам с густым соусом и рассыпчатому рису, если пока приходится есть только такую рыбу, он мог потерпеть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Кари только что убрала подставку с питательным раствором и собиралась разделать обед для русала, как вдруг увидела, что русал, только что попавший в новую обстановку, не только не нервничал, но и сам справлялся с едой, аккуратно складывая кости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расслабленного русала, который спокойно размахивал темно-синим хвостом в воде, она не стала мешать ему, а присела и погладила его длинные гладкие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возможности переводчика ограничены и он не может передать все слова точно, она все же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малыш, ты сам справляешься с едой, и так аккуратно. Тебе пришлось много страдать, живя одному, чтобы научиться этому? Не волнуйся, здесь мы все будем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присела и долго говорила с русалом, пытаясь передать свою доброту и доброту своих коллег через ограниченный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встала и взяла с тележки браслет, записав отпечаток пальца русала, затем подошла к встроенному экрану для настройки, полностью пропустив растерянный и напряженный взгляд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хотела Кари, переводчик, хотя и с ограниченным словарным запасом, все же передал некоторые ключевые фразы Цзи Минцзяну.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 %&amp;amp;@#, сам *%&amp;amp;# еду, страдал... Мы позаботимся о тебе. Милый...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Минцзяна автоматически расширил и перестроил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сам ешь! Наверное, тебе пришлось много страдать, чтобы научиться этому, мы позаботимся о тебе, ты такой милый русал».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говорила мягко и нежно, и, кроме такого построения фраз, Цзи Минцзян не мог представить другого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ну не может быть! Он просто поел!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русалы здесь не умеют сами есть? Такое поведение, граничащее с неспособностью, для вас нормально??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проживший почти тридцать лет, не мог понять, как его обычный процесс еды мог вызвать такие странные комментарии. Его хвост чуть не встал дыбом от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сопоставив браслет с экраном и переключив его в режим обучения для детей, Кари улыбнулась. Если этот маленький русал такой умный, то он быстро освоит все, и, возможно, скоро найдет подходящего партнера для более комфортной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каждую русалку счастливой и помочь ей найти партнера для еще более счастливой жизни — это то, к чему стремится каждый воспитатель в Центре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браслет на запястье русала, она заметила, как он автоматически подстроился под размер. Белая кожа запястья в сочетании с металлическим браслетом выглядела красиво, и Кари не удержалась от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уже привыкший к таким обычным похвалам, с любопытством посмотрел на браслет. Он плотно прилегал к коже, и, если не смотреть на него, можно было вообще не почувствовать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Кари, видя, что его внимание сосредоточено на браслете, постаралась объяснить простыми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обучающий браслет, он управляет экраном слева, и с его помощью ты будешь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русал не выражает недовольства, Кари внешне осталась спокойной, но внутри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был немного переделан из детского, но каждый раз, когда его пытались надеть на русала, они, чувствуя внезапный вес на запястье, начинали паниковать, плакать и бить хвостом, пока воспитатели не снимали браслет или пока нежная кожа хвоста не начинала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исследовательском центре разработали этот невесомый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увидев на запястье незнакомый предмет, связанный с их обучением, большинство русалов все равно начинало капризничать или пыталось уговорить воспитателей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иногда доставляло неудобства, для всех воспитателей это было сладкой ношей — видеть, как милые русалы кокетливо моргают и просят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русал, похоже, не был склонен к кокетству и не стремился показывать свою зависимость от других, но Кари не была этим недовольна, а наоборот, почувствовала еще 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пришлось много страдать, чтобы быть таким осторожным с незнакомцами и одновременно любопытным к новым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придут, чтобы провести тебе медицинский осмотр, и я тогда вернусь. Ты можешь побыть здесь один? — спросила Кари, 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 Минцзян кивнул, она с нежностью обняла его, быстро отпустив, чтобы не доставлять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скоро вернусь, — тихо сняв переводчик, Кари медленно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оставшись один, Цзи Минцзян расслабил мышцы лица. После того как он понял, какими здесь представляют русалов, он старался контролировать свои эмоции, чтобы не выглядеть слишком холодным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уже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 сказала, что он может побыть один, и Цзи Минцзян решил разобраться с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браслета был экран, без кнопок, но при скольжении пальцем он предлагал открыть экран для дальнейших действий, что-то вроде сенсорного пульта.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экраном было углубление, куда Кари ввела его отпечаток пальца. Как только он приложил палец, экран на стене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экран, похоже, был открыт только для обучения, разделившись на три раздела: история Империи, привычки русалов и основы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...Подождите, кажется, четыре раздела.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только сейчас заметил, что под разделом основ жизни был еще небольшой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 и не увидев никакой реакции на экране, он понял, что этот раздел занимает совсем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разожгло его любопытство, и он дважды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[Раздел изучения языка временно закрыт. Обратитесь к техническому персоналу для его открытия.]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радости к разочарованию занимает несколько секунд, но Цзи Минцзян доказал, что это можно сделать за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ерунда! Как это может быть закрыто?!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маленький, серо-зеленый раздел изучения языка, Цзи Минцзян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бы, возможно, подумал, что сотрудники специально так сделали, чтобы русалы без них и переводчика были как острова в океане. Но, узнав, какими здесь воспринимают русалов,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догадаться, почему этот раздел был закрыт — он просто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