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нового языка — это нелегкая задача, особенно когда приходится иметь дело с избалованными и неприкосновенными существами, которых нельзя ни ругать, ни наказывать. Можно сказать, что в таких условиях успеха не добиться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действовать по обстоятельствам, — вздохнул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не угрожает жизни, — не проблема. Как только он разберется в местной обстановке, рано или поздно он освоит все самостоятельно. В конце концов, языковая среда имеет огромное значение для изучения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чего же начать?...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Бытовая пока не важна, ведь он вряд ли сможет свободно перемещаться.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Повадки русалов? Этот урок, наверное, нужен другим. Как русал, он и так знает свои привычки. Тоже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Империи?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быстро понять страну, нужно начать с ее истории. Культурное наследие, структура власти, смена режимов — все это можно узнать или предположить, изучая исторические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также найдет ответ на мучивший его вопрос: почему русалы пользуются таким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далека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мультяшного русала с указкой, который нарисовал блестящий круг и вызвал доску, Цзи Минцзян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странностей, и не знаешь, с какой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Центр воспитания русалов — что, детский сад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палочка могла бы просто появиться в своей обычной форме, зачем маскировать ее под указку? Они же совсем не похожи!...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абсурдность, нужно было продолжать. К счастью, хотя голос в уроке был странным, изображение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доске показывали фильмы, а не мультяшных русалов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Уроков по истории Империи было всего три. Цзи Минцзян просматривал их выборочно и только начал понимать основы этой космической эры, как услышал шаги и звук колес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вернулась Кари, и сейчас его поведут на медицинский осмотр. Он быстро выключил экран, делая вид, что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смотрел уроки о повадках русалов, интуиция подсказывала ему, что он отличался от большинства русалов, и пока лучше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медицинский центр Цзи Минцзян продолжал анализировать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политика. После расселения на разных планетах все осели на своих местах, а затем лидеры собрались на одной планете для обсуждения дальнейшего развития. Эта планета постепенно превратилась в современную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расстояние и безопасность, лидеры выбрали несколько близлежащих мест для встреч, и после их развития появились разные режимы.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история повторилась: поглощения и расширения, пока не остались только Империя и Федерация с противоположными идеологиями.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Империей и Федерацией — это нормально. Когда в одном пространстве остаются только два режима, отсутствие конфликтов было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ничего страшного, к нему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культура. Жители космоса — потомки тех, кто покинул Голубую звезду на кораблях после ее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люди расселились по разным планетам и многие погибли, прежние национальные границы стали менее важны. Культура смешалась, что-то сохранилось, что-то исчезло, но в целом различия не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кулинарные традиции и навыки готовки его соотечественники сохранили.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спасибо предкам, спасибо великим китайцам!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Цзи Минцзян еще не смотрел. После этих двух пунктов он открыл раздел о социальном развитии, и это оказалось самым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показывал, что под воздействием неизвестного космического излучения у некоторых людей Империи и Федерации начали появляться звериные черты, а у некоторых животных — человеческие. В итоге обе стороны превратились в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животные, ставшие зверолюдами, не обрели способности говорить, а люди, превратившиеся в зверолюдов, стали более агрессивными и раздражительными, но их физические способности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этих особенностей эксперты решили разделить людей на обычных и зверолюдов, а зверолюдов — на истинных зверолюдов и квазизверолюдов, то есть тех, кто изначально был зверем, и тех, кто стал похожим на зверя.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все, хоть и странно, но в пределах допустимого. Космические лучи могут вызывать любые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стало совсем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истинные зверолюды могут помогать квазизверолюдам справляться с агрессией? Это можно объяснить усиленным эффектом от общения с животными, но потом это превратилось в полноценное духовное утешение!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выше редкость существа, тем сильнее эффект, а русалы, как мифические существа, обладают самой сильной способностью успокаивать. Он что, попал в будущее или в мобильную игру с гача-механикой?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материалы по истории русалов, но, услышав шаги за дверью, Цзи Минцзян не стал продолжать. Он и так мог догадаться: русалы, благодаря своей редкости и ценности, были окружены заботой и избалованы, что привело к их деградации...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Система, как продукт высшего уровня, действительно надежна в анализе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вспомнил анализ системы, сделанный две недели назад, о возможных мирах, куда он мог попасть, и впервые заинтересовался уровнем системы. Такие аналитические способности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 о полученной информации, Цзи Минцзян не заметил изменений в окружающей обстановке. Современное медицинское оборудование не требовало отдельных тестов: достаточно было поместиться в капсулу для медосмотра, и данные сразу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в капсуле для русалов. За окном капсулы мелькали красные и зеленые лучи, а затем раздался звук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можно выкатывать, — сказал Одос, просматривая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Костный возраст — 16 лет, еще несовершеннолетний. Внешних повреждений нет, органы развиты нормально, инфекционных или генетических заболеваний нет, духовная сила в норме...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происхождение этого русала вызывало сомнения, Одос все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русал — это ценное существо, и пока не будет указаний от Его Величества, как по долгу службы, так и лично, он должен заботиться об этом малыше и не желает,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это русал, отправленный Федерацией, что может знать такой маленький русал, как бы его ни тренировали? При должной заботе он станет настоящим русалом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возможных планах для этого русала, Одос разгладил документы и положил их в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бумаги нужно будет передать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выкатанный из капсулы, оказался позади Одоса. Никто не ожидал, что русал сможет понять человеческий текст, поэтому, увидев, как он смотрит на медицинское заключение, его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Минцзян смог увидеть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нормально, но костный возраст — 16?! Это что, шутка? Это что, омоложение?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почувствовал, как молния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медосмотра воспитатели поймут, что он уже взрослый русал лет двадцати, и перестанут хвалить его, как ребенка. Но теперь... этого точно не произойдет!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как только он увидел возраст, Одос уже зачитал отчет, и воспитатели, включая Кари, окружившие его, воскликнули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ребенок, всего 16 лет! Младше самого маленького русала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Психологический возраст — 28, текущий фактический возраст — 16. Любовная линия начнется после совершеннолетия!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