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таком юном возрасте он уже такой смышленый. Не могу представить, через что ему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пережил много трудностей, поэтому старается не доставлять хлопот. Нам нужно чаще хвалить его, чтобы он знал, что мы никогда не устанем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хоть и не понимал слов, но по выражению лиц окружающих — то сочувствующему, то решительному — понял,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столице — 17:10. Одос остановил глиссер у ворот Императорского дворца и, следуя за главным управляющим Роритом, направился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Одоса в зал, Рорит слегка поклонился и вышел, оставив в зале только Лейтона Крилайса, сидящего во главе стола, и Одоса,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Лейтон указал на место рядом с собой, показывая, что Одосу не нужно быть слишком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нерабочее время он был гораздо более расслаблен, чем на службе, и сегодняшние встречи и документы не вызвали у него всплеска гнева. Одос, кроме ежегодного напоминания о необходимости подобрать ему русала, обычно не доставлял хлопот, и квота на это уже была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Лейтон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Одос серьезно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Лейтона мгновенно застыло. Неужели что-то случилось? Его золотистые глаза пристально уставились на Одоса, который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пришел к нему только по делам русалов, но Центр русалов, по идее, не должен был преподносить сюрпризов. Патрулирование там было организовано лично им. Если что-то случилось, ему лучше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чем дело, Ваше Величество, — Одос, под его пронзительным взглядом, почувствовал, как на лбу выступил пот. — Наши воспитатели сегодня обнаружили в море необычного русала. Он сам предлагает духовное утешение, характер у него спокойный, и он охотно сотрудничает с нами во время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— Лейтон, слушая его, впервые задумался о русалах в положительном ключе. Раньше, когда его заставляли подбирать русала, он устал от этих маленьких существ, которые могли разрывать барабанные перепонки своим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смогли найти его генетический профиль в базе данных, и, учитывая его поведение, похожее на тренированное... — Одос замялся. — Я подозреваю, что это русал, обученный Федерацией и отправленный в воды Империи. Хотя пока никаких аномалий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звук постукивания Лейтона по столу, Одос достал из пространственной кнопки медицинское заключение и накопитель с результатами анализов, передавая их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результаты здесь. Я пока поместил этого русала в Зону D. У Вас есть дальнейшие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Накопитель можно было подключить к квантовому компьютеру, и Лейтон быстро просмотрел данные, затем взял бумажное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первой строке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16 лет? — Лейтон удивился. — Он еще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дошла до такого безумия, что отправила несовершеннолетнего русала как орудие против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удалось натренировать, значит, у него высокий интеллект. Его можно было бы подобрать для некоторых командующих, чтобы он помогал с духовным утешением, и результаты были бы отличными.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 такого ценного и умного русала как инструмент — это слишком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Изложив свои мысли Одосу, Лейтон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можешь найти его генетический профиль в базе данных и отследить его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Одос твердо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Лейтон задумался на мгновение, затем слегка сжал руку, и накопитель с заключением превратился в пыль.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была отключена от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Одос кивнул,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Понаблюдай за ним некоторое время, и если все будет в порядке, посели его с другими русалами для дальнейшего наблюдения. Если никаких аномалий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оформи ему идентификационный код по стандартной процедуре, создай его личные данные и проведи подбор. Я позабочусь о том, чтобы несколько человек приняли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 порядке, хорошо. Если есть проблемы, они, вероятно, проявятся только при контакте с ключевыми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Процедуру регистрации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диких русалов находили все реже, и этот русал вызвал подозрения. Ранее русалы, которые сами приходили или были найдены воспитателями, регистрировались по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Одос, получив указания и зная, что с этим несовершеннолетним русалом можно обращаться нормально, почувствовал, как груз с его плеч упал. Он улыбнулся,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Величество, хотя я уже напоминал Вам в этом году, но раз уж я здесь,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Лейтона становилось все менее стабильным, и приступы мании участились, что заставило Одоса снова начать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мое состояние еще не настолько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нахмурился, но, увидев обеспокоенное лицо старика,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же видел, как те маленькие русалы реагируют на меня, когда я прихожу в Центр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оказывались в одном помещении, малыши начинали рыдать так, будто вот-вот потеряют сознание. Затем воспитатели врывались в комнату и показывали ему записи с камер, тщательно изучая каждый кадр, чтобы найти признаки угрозы или запугивания.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на записях было видно, что он стоял в стойке смирно на расстоянии десяти метров от русала. Затем воспитатели смущенно извинялись и провожали его, мягко намекая, что в следующий раз он мог бы попытаться скрыть запах пороха, характерный для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прошлые недоразумения, Одос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бы... Если бы новый русал оказался нормальным, это было бы здорово. Этот малыш выглядит так, будто не боится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«если бы», — Лейтон понял, о чем он думает, и прервал его. — Ничего подобного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считает, что сможет заботиться об избалованном русале, и не думает, что какой-либо русал сможет искренне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Принуждение русала к подбору с тем, кто ему не нравится, — это жестокость, и Император Империи не станет ради своих интересов поступать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это Ваше решение, — Одос, видя, что решительность и сопротивление в глазах Лейтона не притворны, вздохнул и собрался уходить. — Но хотя бы примите духовное утешение от других истинных зверолюдов. Империя не может остаться без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того, как Империя и Федерация вступили в период временного мира, в сети начали распространяться слухи о жестокости и воинственности Лейтона, и многие жители Империи верили этим слухам, испытывая к Императору страх и уважение, но не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те, кто действительно общался с ним, знали, насколько этот Император заботится о своем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Лейтон кивнул и позвал Рорита.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Рорит вернулся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автоматического уборщика в углу комнаты и вместе с Лейтоном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шум уборщика, очищающего пыль, эхом разносился по пустому залу. Главный управляющий в костюме посмотрел на Лейтона, чье лицо выглядело уставшим,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сначала поужинаете или сразу отправитесь в покои? Вы выглядите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человека, который воспитывал его с детства, Лейтон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ужинать. Все уже готово, было бы жаль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