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Одос считал себя вовсе не таким уж серьёзным человеком. Он ведь часто болтал с подчинёнными воспитателями в коммуникаторе и отлично понимал современные шутки. Неужели за эти полдня с Лань Саем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обнаружив, что Одос неправильно понял,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 Лань Саем всё хорошо, он хорошо ест, хорошо спит и хорошо играет! Это очень здоровый и вызывающий доверие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речи Кари мягко улыбнулась. У неё даже иногда возникала иллюзия, что её, наоборот, утешает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Одос выдохнул с облегчением. В таком случае через несколько дней можно будет перейти ко второму этапу, о котором говорил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можно позволить Лань Саю начать изучение этих курсов. Уроки жизненных навыков и привычек русалов поставь в начало, ты смотри по обстановке, в зависимости от степени его восприятия можно попробовать ускорить темп. После изучения этих двух предметов его переведут в Зону A, чтобы вместе с другими русалами изучать историю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немного напряжённый вид Кари, Одос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воспитатель тоже поедешь вместе с ним туда,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директор, — Кари выдохнула с облегчением и, по знаку Одоса,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Кари ушла, Одос достал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эти дни всё в норме, сегодня днём начнутся официальные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отправить результаты оценки по курсам?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отдел воспитания Кари свернула на склад обслуживания, чтобы забрать ящик с вяленой рыбёшкой. Это ещё Цинь Шаша посоветовала ей, когда услышала, что тот маленький русал, за которым она ухаживает, скоро начнёт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Лань Сай так скоро собирается начинать учёбу?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Шаша после удивления посоветовала ей взять ящик маленьких закусок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после завершения урока можно давать русалу съесть одну вяленую рыбёшку. Такая вяленая рыбёшка специального изготовления, вкусная и ещё полезная для здоровья. Если русал будет испытывать сопротивление к учёбе, то в определённой степени это может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Кари не считала, что с Лань Саем возникнут какие-то проблемы в этом деле, она на всякий случай пришла забрать ящик. Ответственный лицо на складе told ей, что этого ящика в основном хватит на месяц, и пусть она не кормит его много за один раз, достаточно одной рыбёшки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со склада, Кари зашла на кухню отдела воспитания забрать сегодняшних маленьких серебряных рыбок. Так как Лань Саю не очень нравилось, когда другие помогают ему обрабатывать пищу, то только его порция маленьких серебряных рыбок была целой, без вынутых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Кари, — человек на кухне передал ей стоящую рядом тарелку, бросив взгляд на ящик у неё в руке, также похвалил. — Лань Сай собирается начинать учиться? Здорово! Нужно помнить, чтобы постоянно следить за его настроением во время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снова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словно заранее почувствовала удовольствие от воспитания ребёнка-отличника... Она показала радостную улыбку, немного в забытьи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Сай!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взглядами полными зависти и беспокойства, она вернулась в Зону D. Под двойной страховкой отпечатка пальца и сканирования радужной оболочки тяжёлые двери медленно открылись, и Кари с первого взгляда увидела Лань Сая, который бесцельно купался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застегнула переводчик на его ухе и тихонько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мы начнём учиться, я ещё принесла тебе вяленую рыбёшку, те русалы, которые ели, все говорят, что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может перевести переводчик, ограничены, но к счастью, слово «учеба» ещё было в пределах его перевода. Услышав это, Цзи Минцзян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приёма съев тех нескольких маленьких серебряных рыбок, Цзи Минцзян быстро отодвинул тарелку в сторону, выставил браслет на запястье и спокойно смотрел, как Кари убрала те тарелки в автоматический чистящий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Кари после уборки увидела его запястье, лежащее на краю бассейна, быстро подошла несколькими шагами и присела перед ним. Глядя на Цзи Минцзяна с наушником на ухе, она по слогам показывала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Ым... Сначала нужно положить палец в эту выемку...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экрана одновременно засветились, и картина, которую Цзи Минцзян видел несколько дней назад, снова появилась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всё ещё старательно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изучим столбик жизненных навыков и столбик привычек русалов, этот немного скучный «История Империи» пока отодвинем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она нажала на самый верхний столбик жизненных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оказывается, нельзя самому выбирать?» Цзи Минцзян смотрел на то, как на экране появились ещё более детские волшебная палочка и Q-версия русала, и его лицо на мгновение стало немного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Кари с напряжением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Сай,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посмотрел на неё, в конце концов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 худшем случае он побыстрее протолкнёт эти два курса вперёд, если сейчас не проявить сотрудничества, что приведёт к дальнейшему откладыванию времени учёбы, это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его лице нет выражения отвращения, Кари выдохнула с облегчением, открыла первый урок жизненных навыков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сдать уже вымытые чистые тарелки, ты пока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напоминание, которое дали ей коллеги: жизненные навыки по сравнению с привычками русалов и историей Империи имеют более живые картинки, содержание тоже легче понять, это из трёх наиболее удобно для начала, после того как у маленького русала появится сознание занятий, можно продолжать показывать им другие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Кари закрывает дверь и уходит, Цзи Минцзян немного поколебался, но всё же не стал менять урок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всё равно придётся смотреть, будем считать это временем отдыха после еды, — тихо утешал он сам себя, переводя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класс жизненных навыков первый урок — Питание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Q-версия русала с синими волосами и синим хвостом, подпрыгивая хвостом, размахивала волшебной палочкой и превращала перед собой четыре вида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 незрелый, но с некоторым уникальным для русалов ритмом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красный круглый плод — помидор,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вероятно, озвучка, сделанная русалами для русалов, он даже не может выучить из этого немного межзвёздного всеобщего языка, Цзи Минцзян спокойно закрыл глаза, вся рыба словно потеряла мечты и стойко стояла в центре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даже нельзя перематывать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Кто-нибудь,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Цзи Минцзян можно было сказать, что забывал о еде и сне, проталкивая вперёд прогресс изучения раздела жизненных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Длительность одного урока составляла 20 минут, а по его наблюдениям, твёрдое правило этого центра воспитания для русалов — учиться только два часа в день: Кари каждый раз в девять утра помогала ему включать экран, а в одиннадцать вовремя спрашивала, хочет ли он продолжать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можно посмотреть шесть уроков, но проблема в том, что количество уроков в этом разделе жизненных навыков просто пугает! Не говоря уже о том курсе привычек русалов, ситуация с которым неясна, который будет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Минцзяну приходилось каждый раз выражать желание продолжать смотреть, а затем, за исключением времени еды, смотреть с девяти утра до девяти вечера, каждый день досматривать 30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вкус тех вяленых рыбёшек, которые приносила Кари, был действительно неплох. Изначально нежное мясо маленьких серебряных рыбок после обваливания в сухарях и яйце и жарки в высокотемпературном масле, при условии готовки до полной готовности, хорошо сохраняло сок рыбы, а существование масла делало изначально вкусную маленькую серебряную рыбку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Кари всё ещё проводила в жизнь идеологию давать одну вяленую рыбёшку за один просмотренный урок, но позже обнаружила, что совершенно не успевает раздавать — после её окончания работы Лань Сай ещё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переговоров между человеком и рыбой, по мнению Цзи Минцзяна, Кари в девять утра напрямую выдавала ему полную порцию вяленых рыбёшек на весь день, то есть 30 штук. Затем она на следующий день после прихода на работу проверяла ситуацию с учёбой Лань Сая за предыдущий день: если много — добавляла, если мало — вычитала, очень удобно, обе стороны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 Дайте мне ведомость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Рорит: Ооо, Ваше Величество, планируете заранее адаптироваться к роли отца? Хотя это немного отличается от того, что я думал, но тоже можно. У меня есть немного опыта воспитания детей, всё обобщено, когда я воспитывал Вас,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