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Минцзян постепенно начал воспринимать процесс обучения как просмотр сериала, время от времени бросая взгляд на экран и беря со стоящего у бассейна блюдца вяленую рыбёшку. Стоит отметить, что хвосты этих рыбок были заботливо завернуты поваром в фольгу, так что после еды ему даже не приходилось мыть руки! Настоящая райская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время ворчал по поводу этой слишком уж нереалистичной картинки, Цзи Минцзян вынужден был признать, что кое-что из этого действительно оказалось для него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полезным оказался раздел о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увидел там множество транспортных средств, которых он никогда не встречал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его доставляли в Центр воспитания русалов, он ехал на личном транспорте — глиссере, который сочетал в себе функции автомобиля и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обычные глиссеры стоили не так дорого, большинство людей могли себе их позволить. Остальные, кто не мог себе этого позволить, могли купить более дешёвый наземный транспорт, тот самый автомобиль, который Цзи Минцзян использовал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информации, представленной в видео, он примерно оценил, что цена наземного транспорта была эквивалентна цене обычного велосипеда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внутрипланетные поездки практически не требовали использования общественного транспорта, поэтому современный общественный транспорт работал между планетами.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Столичная звезда была начальной станцией, то Звезда A014 была второй остановкой, а Звезда B73 —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богатые люди могли выбирать и самостоятельные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транспорт назывался звездолётом.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были и те, о которых рассказывали менее подробно, например, звёздные корабли, которые, вероятно, использовались в военных целях, но их лишь мельком показали на фотографии, сделанной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Цзи Минцзян закончил изучать раздел о транспорте, прошло уже четыре дня с начала его обучения, и это был первый раз за эти четыре дня, когда он увидел что-то действительно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он взял в рот вяленую рыбёшку и собирался перейти к следующему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после выхода из этого урока длинный список содержания исчез, и вместо него появилась фраза на языке русалов: «Поздравляем, вы завершили все уроки, пожалуйста, перейдите к итоговому тесту», а также занимающие весь экран, словно специально выделенные, четыре больших иероглифа: «Итоговый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курса, вероятно, на коммуникатор воспитателя русалов должно было прийти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заметил, что вскоре после появления интерфейса теста в коридоре раздался торопливый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 которая только что собиралась принести ему обед, в следующую секунду распахнула дверь и, согнувшись, запыхавшись, встретилась с Цзи Минцзяном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на ухе не был убран, и Цзи Минцзян, немного поколебавшись, всё же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маленький русал смотрит на неё с недоумением, Кари покачала головой, стараясь успокоить дыхание и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большой экран в комнате, она сразу поняла, что произошло: это было автоматическое уведомление, которое отправлялось, когда русал завершал курс и должен был пройти тест. Её старшие коллеги, узнав, что Лань Сай начал учиться, даже предупредили её, чтобы она не слишком нервничала, когда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сообщение действительно было довольно расплывчатым и бессвязным, и его легко можно было спутать с тревогой, которая срабатывала, если с русалом случалось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получит это сообщение так быстро, и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Неужели нельзя было это исправить? Хорошо, хотя бы обед не пролился.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успокоившись, Кари, всё ещё ворча,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поскольку её направление озверения было связано с кроликом, это, похоже, был первый раз, когда она так быстро пришла в себя после испуга, и теперь её духовное море тоже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духовное море...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 резко развернулась, её глаза широко раскрылись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Сай! Ты только что 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сделал мне духовное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Кари теперь слегка кружилась, неужели она в прошлой жизни спасла всю галактику, раз удостоилась того, чтобы русал сам сделал ей духовное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который просто нормально поговорил с ней, увидев, как Кари внезапно заволновалась,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говорить для русалов здесь было чем-то странным? Когда он говорил в прошлый раз, Одос тоже смотрел на него с удивлением и волнением. Но, наверное, это не должно быть чем-то уж слишком необычным, иначе он сейчас был бы в анатомичке, а не в центре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напугал? — Увидев, что Лань Сай выглядит немного испуганным, Кари поспешила сдержать свои эмоции и достала принесённый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а потом займёмся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теста оказались очень простыми, по крайней мере, для Цзи Минцзяна.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появлялись четыре картинки, а затем маленький мультяшный русал произносил название одного из предметов, и Цзи Минцзян должен был выбрать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конечно, он прошёл тест на все сто, и времени ушло совсем немного. Кари только успела отнести блюдце, как на экране уже красовалась оценка 100 и несколько гирлянд с фанфарами, весело поздравлявших русала с завершением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 уже приготовила слова поддержки и утешения на случай, если маленький русал, так любящий учиться, не справится с первым тестом, но, увидев эту сцену,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гений! Ей, воспитателю, тут просто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под взглядом русала, полным ожидания, Кари неуверенно сказала. — Мы продолжим изучать раздел о привычках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коллеги говорили, что русалы обычно проявляют отвращение к изучению этого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глядя на экран, где показывают настоящих русалов, точно таких же, как они сами, они испытывают нечто похожее на человеческое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большинство русалов, уже зная о себе всё, проявляют безразличие или даже пренебрежение к курсам, связанным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Кари и подумать не могла, что Цзи Минцзян вовсе не был настоящим русалом, и всё, что он знал о русалах, ограничивалось рассказами старого горбатого кита Лань Эня о том, что его предки были очень жестокими, драчливыми и склонными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никак не соответствовало образу русалов, который она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будь то из любопытства, желания поскорее закончить или каких-то других соображений, Цзи Минцзян был рад начать этот курс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Кари, он с нетерпением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Лань Сай, можешь посмотреть сам? Мне нужно отнести твой отчёт о результатах директору Одосу.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спрошу, это Лань Сай оказался слишком умным, и поэтому советы старших коллег не сработали, или же я действительно столкнулась с травлей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 идя по направлению к кабинету директора, с серьёзным выражением лица размышляла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на 99% склонялась к первому варианту, ведь какая травля на рабочем месте может включать в себя заученные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равно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начать новый курс, Цзи Минцзян взглянул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уроков, каждый по 20 минут, учитывая время на ужин, он мог закончить к восьми вечера, а перед сном, возможно, успел бы посмотреть ещё несколько уроков по истории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удовлетворённо кивнул и снова погрузился в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о привычках русалов был посвящён тому, как русалам защитить себя, но чем дальше смотрел Цзи Минцзян, тем больше он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долгих 20 минут, на погасшем экране отразилось растерянное лицо Цзи Минцзяна.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информацию, которую он получил за эти 20 минут, он вынужден был признать, что, вероятно, никогда не сможет выдать себя за местного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«кожа нежная и хрупкая, пожалуйста, не используйте своё тело для вымещения эмоций в повседневной жизни, не ударяйтесь во время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двумя пальцами ущипнул небольшой участок кожи на руке, с силой дёрнул — даже красного пятна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значит «объём желудка ограничен, пожалуйста, не ешьте больше пяти рыбок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Минцзян посмотрел на оставшиеся 20 вяленых рыбок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Кари каждый раз приносила только пять маленьких серебряных рыбок, он думал, что она просто скорректировала его рацион, потому что он съел слишком много вяленой рыбы, но оказывается, это была стандартная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http://bllate.org/book/16901/1567150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