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что больше всего удивило Цзи Минцзяна, почему рекомендации по физической активности вообще оказались в разделе о мерах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всё: рекомендуемая норма — проплыть один раз туда и обратно в бассейне, не больше и не меньше, и самое главное — не больше, иначе это вредно для здоровья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это серьёзно? Русалы всё-таки относятся к рыбам, а тут ему говорят, что максимальная активность рыбы в день — это 100 метров? И если больше, то это вредно для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русалы здесь мутировали?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у русалов как вида существует столько разных вариантов, что он — разрушительный злодей-русал, а местные русалы — милые и нежные русалки-белые ангелы?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дни на дне океана, когда он, хотя и не нападал первым, всё равно был признан лидером среди всех обитателей, Цзи Минцзян понял, что, возможно, нашёл правильное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— вынужденно ставший злодеем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 он не сможет встретиться с этими русалками-ангелами, то есть с местными русалами, так что пусть живут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не живут в глубинах бездны, то могут быть и капризными, с воспитателями, которые о них заботятся,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отвлекаясь от чувств изумления и растерянности, Цзи Минцзян снова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по первому уроку было видно, что курс о привычках русалов ему совершенно не подходит, но чтобы открыть следующий этап изучения истории Империи, Цзи Минцзян всё же решил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у него не было такого желания, но если в будущем он захочет завести отношения, то, вероятно, сможет встречаться только с местными русалами... Так что заранее узнать, как заботиться о капризном русале, всё же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постучала в дверь и, получив разрешение,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отчёт об успехах Лань Сая и результаты его теста по основам жизненных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Как он учится, всё ли в порядке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Одос взял несколько листов, но не стал сразу их просматривать, а положил на стол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задумалась на мгновение, затем покачала головой. Хотя скорость обучения Лань Сая действительно поражала, это нельзя было назвать чем-то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здоров и активен,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с лёгким замешательством и растерянностью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Лань Сай сам заговорил со мной и сделал мне духовное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Рассказав Одосу о сегодняшнем происшествии, Кари подумала и всё же задала вопрос, который давно её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соответствует тому, о чём меня предупреждали старшие коллеги. Меня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Одос, выслушав её, не стал сразу отвечать, а начал просматривать отчёт, который она принесла. Он был тонким, так как не было ничего особенного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даты: утром Лань Сай изучал такие-то уроки, днём — такие-то,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вечером тоже 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30 уроков за день?!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Лань Сай сам освоил навык массового прохождения уроков, который так любят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Одос был настолько потрясён, что даже его борода перестала шевелиться. Он достал коммуникатор и начал проверять результаты теста, который Кари ему передала.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русал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Кари, стоявшая перед столом, всё ещё ждала его ответа и дальнейших указаний, и Одос быстро собрался, отправив этот отчёт ранее предупредившему его Его Величеству Лейтону.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твои коллеги не передали тебе ошибочный опыт, у нас очень хорошая рабочая атмосфера. Главное при выборе воспитателя — это его характер, и ты должна это хорошо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Одос с добротой посмотрел на нового сотрудника, который боялся, что стал жертвой скрытой травли,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просто Лань Сай слишком умен, он отличается от других русалов, поэтому прежний опыт и не сработал в его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гордиться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голове Кари всё ещё звучали эти слова Одоса.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Кари вздохнула, чувствуя лёгкое чувство вины, но также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признать, что, когда поняла, что опыт старших коллег не применим к её ситуации, хотя Лань Сай вёл себя совершенно нормально, даже можно сказать, прекрасно, она всё же немного запаниковала, и на мгновение даже захотела обвинить Лань Сая в том, что он не следует общепринятым правилам, возможно, это была инстинктивная реакция на осознание того, что она не может идти в ногу с большинством.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неправильно, это противоречило её профессиональным обязанностям... Хорошо, что она вовремя исправила своё отношение, иначе это было бы слишком несправедливо по отношению к послушному и умному Лань 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своих чувствах, Кари почувствовала, что ей стало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Лань—Сай!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Одос сказал, что Лань Сай, вероятно, закончит изучать курс о привычках русалов уже сегодня вечером, Кари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вызвалась работать сегодня вечером, чтобы после завершения теста перевести Лань Сая в Зону A перед тем, как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после того, как Одос пообещал ей двойную оплату за сверхурочные, иначе ей пришлось бы оставить Лань Сая ещё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она открыла дверь, Лань Сай уже дошёл до третьего урока. Неужели он всё это время, пока она была у директора, учился?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закончишь этот курс, мы сможем переехать в другое место. В Зоне A обычно четыре или пять маленьких русалов живут в одном бассейне, но там гораздо больше места, в пять раз больше, чем в этом 50-метровом бассейне, и там лучше оборудование, есть игрушки и медицинские приборы на случай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будешь там с другими русалами продолжать изучать курс истории Империи, и, похоже, они не так любят учиться, как ты, так что, возможно, тебе придётся под них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Кари вернулась, Цзи Минцзян как раз закончил третий урок, и, увидев, что он остановился и повернулся к ней, она с энтузиазмом рассказала ему о его дальнейших планах. Она не ожидала, что он всё поймёт, но ей просто хотелось поделиться своим радостным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скоро она сможет отправиться в Зону A и удивить всех, а возможно, даже оказаться в одной комнате с Шашей, она не 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приносит столько удовлетворения и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уловил лишь несколько слов, но, поразмыслив, примерно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хвостом в сторону сияющей от счастья Кари, но сам не был особо взволнован, разве что немного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чем именно местные русалы отличаются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 смотреть, я буду здесь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сказала, что будет с ним, Кари, убедившись, что Лань Сай снова погрузился в учёбу, достала из сумки свой квантовый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господину Одосу, хотя для безопасности русалов было введено множество правил, но в случае, если с русалом всё в порядке, разрешалось немного поиграть с квантовым компьютером, у которого был отключён доступ к коммуникациям.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весь восьмичасовой рабочий день приходилось просто смотреть на русала, кто-нибудь из них точно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между уроками, бросил на неё взгляд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быть с тобой на уроке и быть с тобой во время урока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то, что у Кари в руках, это квантовый компьютер, верно? Он помнит, что в разделе о коммуникациях в курсе основ жизненных навыков упоминалось, что это что-то вроде телефона... Как хочется поиграть, когда же он сможет выйти, заработать денег и купить себе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продолжали говорить что-то невероятное и показывать шокирующие картинки, Цзи Минцзян зевнул, чувствуя, будто смотрит в кинотеатре скучный и полный нелепостей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зубах вяленую рыбёшку, скрестив руки на груди, с каменным лицом размышляя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Обёрнутый фольгой хвост рыбы покачивался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Кари, подняв голову от игры, чтобы проверить, как дела у русала, случайно увидела эту сцену. Сегодня снова будет что рассказать коллегам!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13:10 в кабинете императорского дворца Лейтон занимался текущими делами, а Рорит рядом с ним планировал встречи на ближайшую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