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думал, это будет какой-то высокотехнологичный портал, почти как магия, а это просто труба!!! Вот так вы обращаетесь с русалами?!»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скользил по трубе вместе с водой, яростно ругаясь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десять секунд могут быть такими долгими.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конце трубы появился слабый свет — это было его новое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выглядит Зона A...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воды Цзи Минцзян высунул голову из воды, откинув волосы, которые поток воды занёс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слегка мерцали под светом ламп, и Цзи Минцзян услышал серию восклицаний.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увидел, что бассейн в Зоне A был как минимум в пять раз больше, чем тот, где он был раньше. У края бассейна стоял лишь один воспитатель в белом халате, пристально смотрящий на него. Из коридора доносились звуки быстрых шагов — вероятно, это была Кари, которая спешила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издал те восклицания, которые он только что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Минцзян задался этим вопросом, как почувствовал, как кто-то ткнул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наш новый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повернулся и увидел русала с чёрными волосами, чёрными глазами и бледной кожей, который был вдвое меньше его и смотрел на него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...Цзи Минцзян также мельком взглянул на других русалов, окруживших его, и понял, что этот первый заговоривший с ним русал был самым крупным среди них,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о привычках русалов вовсе не преувеличивал!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был шокирован внутри, но внешне сохранял спокойствие. Он взял на себя ту же манеру, что и в прошлой жизни, когда работал волонтёром в приюте, и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по его мнению, эти малыши, вероятно, ещё не достигли совершеннолетия, а, возможно, им даже не исполнилось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новый русал, который был намного больше их, оказался добрым и спокойным, некоторые из малышей, которые подплыли ближе, но всё ещё немного боялись, начали задавать 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сколько тебе лет? Ты выглядишь намного старше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гладкие волосы, и такого цвета мы никогда не видели, кожа тоже такая хорошая, что тебе даёт твой воспитатель?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раньше жил? У нас давно не было новых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много, и они были разнообразными, некоторые из них Цзи Минцзян даже не ожидал услышать, поэтому он отвечал выборочно.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16, а вам? — Чтобы остальные русалы не засыпали его вопросами, Цзи Минцзян сам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мало! — Первое, что вырвалось у русалов, были не цифры, обозначающие возраст, а искренние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младший среди нас! — Первый русал, заговоривший с ним, тоже изменил свою осторожную манеру и с удивлением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на лице Цзи Минцзяна мгновенно сменилось шоком, и он с таким же изумлением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что-то спросить, голоса Кари и другого воспитателя раздались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завтра продолжите общаться. Сейчас уже девять вечера,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русалы, которые только что крутились вокруг Цзи Минцзяна, недовольно поплыли к краю бассейна, ожидая, когда воспитатели снимут с них переводчики.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увидев это, махнул своим тёмно-синим хвостом и тоже подплыл к Кари, выставив ушные плавники.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Сай, какой ты послушный, хорошо лади с новыми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уже видела, как он общался с другими русалами, поэтому не слишком беспокоилась об этом, просто символически напомнила ему и аккуратно сняла зажим с ушного плавника.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его в специальную коробку, она пошла помогать Цинь Шаше снимать переводчики — узнав, что Лань Сай сегодня переезжает в другой район, Кари вызвалась работать сверхурочно, а чтобы помочь ей, Цинь Шаша тоже поменялась сменой. И, как удачно, Лань Сай действительно попал в её бассейн!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пойдём. — Оглянувшись, чтобы проверить состояние русалов, Цинь Шаша выключила свет, и они с Кари направились к парковке, разговаривая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эти малыши были такими оживлёнными, они обычно целый день не произносят и трёх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Сай тоже! Он редко проявляет такие эмоции!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смогут хорошо ладить в ближайшее время, я так переживала, когда получила сообщение от Одоса... Кстати, теперь я понимаю, почему ты всё время хвасталась Лань Саем, он действительно отличается от других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Завтра ты почувствуешь это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Кари и Цинь Шаша ушли, свет в здании также погас по запрограммированному расписанию, остались лишь слабые огни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услышал лёгкий шорох, похоже, русалы опустились на дно бассейна, нашли свои игрушки и уснули, обняв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спал, но не потому, что, как беспокоилась Кари, он не мог привыкнуть к новой обстановке, а потому что, пользуясь своим ночным зрением, осматривал новую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комнаты стояли два ряда полок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полка была заполнена. Игрушки на среднем и нижнем уровнях были слегка потрёпаны, видно, что их часто использовали. На верхних полках лежали новые игрушки, некоторые, вероятно, были распакованы всего несколько дней назад, другие всё ещё были в оригинальной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полка же была почти пуста, лишь пара старых игрушек лежала там. Кроме них были только пустые коробки и листок бумаги внутри одной из них, но Цзи Минцзян не мог разглядеть, что на нём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это имена?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но не стал задерживать взгляд на этих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интересного не было, кроме двух больших экранов, занимающих большую часть стен, слева 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были какие-то приборы, которые Цзи Минцзян не мог назвать, но, вероятно, это было медицинское оборудование, и капсула для медосмотра, в которую он попал в первый день своего пребывания здесь — она занимала большую часть пространства, ведь в неё можно было поместить и русала, и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всё было так же, как и в том месте, где он был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всю комнату, Цзи Минцзян зевнул и, найдя уголок, где не было других русалов,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 новую комнату обрадовал его в основном тем, что бассейн стал больше, и теперь он не чувствовал такой тесноты. Во сне Цзи Минцзян снова вспомнил о бездонном море и о себе, плавающем в нём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же он сможет закончить обучение и пойти работать? Когда заработает достаточно денег, он обязательно купит дом с видом на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восемь часов биологические часы Цзи Минцзяна разбудили его. Когда он открыл глаза, другие русалы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интересно, они как-то умудрились спать так, что, хотя он перед сном убедился, что вокруг него никого нет,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опустил взгляд и аккуратно отодвинул русала, который крепко спал, обняв маленького дельфина, подальше от края бассейна, чтобы тот во сне не ударился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бассейн был действительно большим, и даже с пятью русалами, включая его, оставалось много свободного места. Он собирался поплавать в более пустой зоне, чтобы размяться, как вдруг услышал за собой специально приглушённый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обернулся и увидел коллегу Кари, воспитателя, который ушёл с ней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проснулся? — Цинь Шаша только что перевела робота для уборки в бесшумный режим, как увидела серебристую голову, которая, похоже, уже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договорилась с Кари прийти в Центр русалов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