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можно было приходить к девяти утра, но, беспокоясь о том, как Лань Сай адаптируется, и учитывая, что Кари сказала, будто он всегда просыпается рано, они с Цинь Шаша, вернувшись домой, обсудили и решили прийти сегодня в восемь утра, чтобы проверить, как он себя чувствует. Если всё будет в порядке, то можно будет ещё и позавтракать бесплатно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Цинь Шаша предположила, что Кари уже скоро вернётся с едой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переводчик, она уже собиралась уговорить Лань Сая подойти ближе, как с удивлением заметила, что этот маленький русал сам отодвинул слишком длинные волосы и оказался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В глазах Цинь Шаша мелькнуло восхищение. Прикрепив переводчик, она приложила палец к губам, сделав знак «тише», и, указывая на других спящих русалов, с улыбкой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Цинь Шаша. Если Лань Сай проснулся так рано, давай будем потише,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неё и в конце концов кивнул. Даже если бы она не сказала, он бы и сам старался не шуметь, но раз уж воспитательница специально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поверхности воды, его здоровый и красивый рыбий хвост то внезапно появлялся из воды, то снова тихо погружался обратно, и даже капли воды, падая,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утреннюю тренировку можно и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оставшиеся четыре русала постепенно проснулись, и трое воспитателей принесли завтрак для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получили уведомление о прибытии нового русала накануне, поэтому, увидев Кари и Цзи Минцзяна, не удивились, а тепло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приветствия были адресованы Кари, ведь никто не станет подходить к русалу, пока не узнает его характер, особенно учитывая, что большинство русалов застенчивы и боятся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целую порцию маленьких серебряных рыбок в руках у Кари, три воспитательницы переглянулись 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удивлялась, почему в кухне всегда есть целая порция серебряных рыбок. Я думала, что их просто не успели обработать. Кари, ты действительно даёшь ему их целиком? И разве на завтрак нужно есть пять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замешательства вопрос задала девушка с миловидным лицом, которая выглядела очень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воспитатель подбирает методы ухода за своим русалом, и они просто волновались и задавались вопросом, не желая, чтобы новый коллега подумал, что они ищут повод для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Кари, увидев беспокойство в глазах четырёх воспитательниц, включая Цинь Шаша, вспомнила, что обычно эти серебряные рыбки обрабатываются поваром, который удаляет кости, прежде чем их подают русалам.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желание Лань Сая, он не любит, когда кто-то трогает его еду. Что касается количества… Лань Сай съедает пять рыбок на завтрак, обед и ужин, вероятно, потому что он крупнее других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Кари поставила тарелку с пятью серебряными рыбками перед Лань 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Шаша и другие, сравнив размеры русалов, вынуждены были признать, что Кари права. Затем, всё ещё немного беспокоясь, воспитательницы увидели, как ногти Лань Сая лёгким движением разрезали серебряную рыбку, обнажая кость, которую он затем вытащил целиком вместе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посмотрела Цинь Шаша на свою подругу и получила подтверждение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Воспитательницы начали обсуждать свои методы ухода за русалами, а Цзи Минцзян тоже не мог есть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сосредоточенно удалял кости из серебряных рыбок, вчерашний черноволосый русал, не обращая внимания на свою еду, подплыл к нему и с любопытством наблюдал за ним. Цзи Минцзян взглянул и увидел две рыбки с белым мясом, всё ещё лежащие на тарелке, нетронутые.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Цзи Минцзян посмотрел на него. Он и так выглядел недоразвитым, а теперь ещё и не ест, как это никто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очень голоден. Тебя зовут Лань Сай, да? Я слышал, как воспитатели тебя так называли. Меня зовут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что им двигало, но этот русал, который вчера, казалось, боялся его до смерти, сегодня вдруг изменился, хотя говорил всё так же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намного крупнее нас, потому что ты много ешь? И почему ты не позволяешь им обрабатывать твою еду? Я однажды съел рыбку с костью и чуть не порезал горло, это было опасно. Твой воспитатель плохо с тобой обращается? Я могу попросить своего воспитателя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заботливых слов, Цзи Минцзян вздохнул и показал только что обработанную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считаю, что сам могу сделать это чище 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во что превращают рыбку на кухне. В лучшем случае это кусочки, а в худшем — почти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русал мог чуть не порезать горло такой очевидной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был поражён, услышав это. Он ошибался, ему не следовало в прошлой жизни смеяться над своим директором по разработкам, который был полным профаном в быту. Он просто мало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посмотрел на рыбку в своей тарелке, затем на обработанную Цзи Минцзяном, и вынужден был признать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Цзи Минцзян уже съел пять обработанных рыбок и приготовился передать посуду с отходами Кари, которая, хотя и разговаривала с коллегами, всё же следила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сам убирает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Кари! Теперь я понимаю, почему ты всегда говоришь, что встретила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Лань Сай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Сегодня я случайно застала момент, когда Лань Сай проснулся — он проснулся очень рано! И когда я сказала ему быть потише, он действительно почти не шумел, даже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обычная ситуация: он только что подплыл с тарелкой к Кари и положил её у её ног, как услышал, как воспитатели восторженно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который просто отнёс тарелку, чувствовал себя ужасно неловко. Спасите,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убрала посуду, прервав поток комплиментов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хвалить, а то Лань Сай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ещё и смущается!!!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тихие восклицания, хотя, услышав слова Кари, воспитатели постарались говорить тише, но Цзи Минцзян всё равно уловил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прислонившись к краю бассейна, размышлял о жизни, Карл снова подплыл, но, так как он обычно не был разговорчивым, долго молчал, не находя новой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если хочешь что-то спросить,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него и вздохнул. Он прожил почти 30 лет в прошлой жизни и стал генеральным директором компании, как он мог не понять, о чём думает этот наивный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Минцзяна заставили Карла замереть, а затем на его щеках быстро распространился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удивила и Цзи Минцзяна. Как быстро он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Карл тихо, почти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генетическом соответствии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Цзи Минцзяна был настолько острым, что он бы услышал даже самый тихий шёпот, но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соответствии?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замешательстве. Никто раньше не упоминал об этом. Единственное, что он знал о соответствии, — это генетическое соответствие, которое Одос сделал в первый день, чтобы проверить его гены. Но вряд ли Карл имел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Карл подумал, что он просто не расслышал, и, исчерпав своё мужество, тихо сказал «ничего» и быстро уплыл от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уплыл действительно быстро, хвост оставлял после себя размытый след, хотя это всё равно было вдвое медленнее, чем обычная скорость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вернись! Что это за генетическое соответствие русалов? Это что, свидания для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