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высунул голову из воды, стряхнул мокрые волосы и посмотрел на Кари, чьё лицо выражало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поднимаются, могу я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Кари не сразу ответила. Вместе с Цинь Шаша и другими она на мгновение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уже понял, что это, вероятно, эффект так называемого духовного утешения. Но… он просто произнёс несколько слов! Разве настоящее духовное утешение не требует исполнения специальных целительных песен?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тихо позвал её, видя, что воспитатели всё ещё не двигаются.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конечно, ты можешь сам управлять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Кари разбудила Цинь Шаша и остальных, затем отошла в сторону, чтобы не загораживать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Отведённая в сторону, Цинь Шаша наконец поняла, что произошло. Она с удивлением посмотрела на Кари.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ошиблась? Это Лань Сай сам заговорил с нами? И ещё помог нам с духовным утешением?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направление звериной мутации — пятнистый олень. В свободное время она любила путешествовать на планеты, где преобладают луга и леса. Но из-за занятости на работе она давно не была в таких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Лань Сай заговорил, она снова почувствовала запах влажной земли после дождя, и ей привиделось, как капли воды медленно стекают с кончиков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мой разум стал намного яснее, — вздохнула Цинь Шаша. — Способности Лань Сая действительно впечатляют. Интересно, кого он выберет на следующем дне соответствия.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дне соответствия, Кари прикрыла рот рукой и издала тихий звук. Она смущённо посмотрела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вспомнила, что я ещё не говорила Лань Саю об этом. Но он ведь ещё несовершеннолетний и только недавно прибыл сюда. Он действительно будет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Шаша с лёгкой усмешкой посмотрела на неё, но, учитывая, что Кари всё ещё стажёр, такие мелкие ошибки в уходе за первой русалкой были простительны.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её вопроса, Цинь Шаша сама никогда не занималась несовершеннолетними русалами, поэтому перевела взгляд на других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одна опытная воспитательница, которая ухаживала за многими русалами.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Ли, увидев любопытство на лицах молодых воспитательниц, мягко улыбнулась и жестом предложила им выйти за дверь, чтобы не мешать Лань Саю, который, казалось, наслаждался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на вопрос Кари, несовершеннолетние русалы действительно могут участвовать в процессе соответствия, но условия для них более строгие. Например, к ним предъявляются дополнительные требования в обучении, а оценка их партнёров проводится более тщательно, и период наблюдения и последующего контроля продлевается.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Лань Сая…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 оглянулась на русала, который был слишком хорош во всех отношениях,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Сай может участвовать в дне соответствия, и у него точно не будет проблем. Кари, тебе нужно будет внимательно наблюдать за его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Кари почувствовала лёгкую грусть. Всего лишь неделю она ухаживала за ним, а уже скоро придётся передать его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Кари, день соответствия только через месяц. Лучше подумай, как ты сможешь в ограниченном количестве переводимых слов передать Лань Саю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Шаша сразу поняла настроение Кари. Когда она сама впервые передавала русала, за которым долго ухаживала, она тоже переживала и скучала, почти каждый день звонила партнёру и просила видеосвязь.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увеличением числа русалов, за которыми она ухаживала, её доверие к стандартам отбора, установленным господином Одосом, и к характеру партнёров возросло, и эти чувства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 кивнула и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 и другие играют под водой. Это нормально? Я имею в виду, что они не учатся… Почему мои коллеги выглядят так, будто это обычное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воспитательницы переглянулись, затем с сочувствием посмотрели на Кари, которая ничего не знала о природе большинства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поймёшь, что такое поведение совершенно нормально, и среди русалов это даже считается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Кари, чьё восприятие уже было искажено Цзи Минцзяном, выглядела недоумённо.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 расписанию учебные видео Цинь Шаша и других показывались с десяти до одиннадцати утра, затем был перерыв на обед, и с часу до двух продолжались занятия. После этого воспитатели играли с русалами в простые игры, например, бросали мяч, хотя обычно через десять бросков русалы уже уставали.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воспитатели рассказывали русалам, живущим в Центре, интересные события из внешнего мира или включали на экране развлекательные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после двух часов дня четыре русала, которые весь день, кроме обеда, играли под водой, с энтузиазмом всплыли на поверхность, чтобы посмотреть, какой фильм подготовили воспитатели. Однако на экране по-прежнему шёл скучный урок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O＿O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 всё ещё идёт?»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Карл, глядя на явно увлечённого Цзи Минцзяна, неуверенно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воспитатели забыли о времени? Ты можешь сам это выключить.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сказал, что хочу продолжить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взглянул на ошеломлённых русалов и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Уроков истории Империи мало, всего 60. Их всё равно придётся посмотреть, поэтому я решил сегодня посмотреть побольше, а завтра закончить и пройти тест. Вы хотите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Карл быстро замотал головой. Не может быть, чтобы он стал смотреть эту скучную ерунду. Лучше поспать. Хороший сон сделает его красивее, а что даст изучение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русала поддержали его, что не стало неожиданностью для Цзи Минцзяна.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один русал всё же подплыл к нему. Он помнил, что этого русала звали Кэкэ.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воспитатели, давая ему имя, вероятно, не подумали об этом, но этот русал с коричневой кожей действительно соответствовал своему имени, напомнив Цзи Минцзяну горячее какао, которое он пил каждую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 спать, я пока не очень хочу спать и останусь здесь, — тихо сказал Кэкэ Карлу.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Цзи Минцзян смотрит на него, и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выгляжу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Кэкэ был расстроен. Его друзья и другие русалы, которых он видел, имели светлую и гладкую кожу. Раньше он тоже был таким,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воспитатели взяли нас на море, и я, не заметив, уснул на поверхности. Когда проснулся, был загорелым и больше не вернулся к прежнему цвету, —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Всё в порядке, ты выглядишь хорошо. Будь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не говорил это просто так. Черты лица Кэкэ действительно были привлекательными, а его живые чёрные глаза в сочетании с коричневой кожей делали его более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лишь внешний вид. Цзи Минцзян не забыл, что этот русал, размером меньше половины его самого, был старше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здесь действительно есть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об этом, потому что не думал, что ради поездки на пляж они будут грузить несколько аквариумов на глиссер.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оно находится за этой территорией. Говорят, при выборе места для Центра специально выбрали участок у моря. Потом можно проплыть по трубам и сразу попасть в мелководье.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Кэкэ, заметив любопытство Цзи Минцзяна,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есть несколько поездок на море. Скоро, наверное, будет. Ты можешь спросить своего воспитателя.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