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наступил день соответствия, и Цзи Минцзян с сожалением обнаружил, что Кэ Ло по-прежнему отвечает за его сопровождение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Кари уже объяснила ему все детали, Кэ Ло, вероятно, заметил, что Цзи Минцзян не слишком к нему привязан, и не сказал ничего лишнего. Убедившись, что тот в порядке, он просто включил экран наблюдения, закрыл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экран загорелся, Цзи Минцзян понял, что это просто увеличенная версия камеры наблюдения. Один кадр был разделен на восемь частей, показывая действия этих восьми человек с момента их входа в Центр воспитания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камере было запечатлено множество сцен, некоторые из которых Цзи Минцзян даже не подозревал, что они отслеживаются.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остановились, когда они вошли в комнату отдыха, экран на мгновение погас, после чего на восьми квадратах появились крупные фотографии этих людей с указанием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фотографии задержались на экране примерно на минуту, вероятно, чтобы русал мог запомнить их лица. Цзи Минцзян внимательно рассмотрел их и убедился, что все они были весьма привлекательны. Даже если кто-то не был особенно красив, его черты лица были правильными и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фотография под номером один увеличилась, и рядом началось видео, рассказывающее о его профессии, семейном положении и ответах на вопросы Центра воспитания русалов, включая то, как он будет заботиться о русале и готов ли он к его размещению.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рассказа о первом кандидате последовала пауза, затем второй, третий… и так до восьмого. После этого на экране появились восемь вариантов с их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Множественный выбор. Ему нужно было выбрать тех, кто, по его мнению, мог перейти в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смотрел на экран своими темными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хотел выбирать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— военачальник, президент торговой палаты, актер, пересекающий границы шоу-бизнеса и бизнеса, ученый с высоким академическим статусом… Даже самый скромный из них был сыном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финансовое положение и статус были на высоте, и они, несомненно, могли предоставить ему лучшие условия жизни, чем здесь, возможно, даже выделить целый участок моря для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чувствовалось, что жизнь до и после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пытались ли они угодить Центру воспитания русалов и наблюдающим за ними русалам или это было искреннее желание, но ответы на вопрос о том, как они будут заботиться о русале, казались Цзи Минцзяну шаблонными и 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сводились к тому, что уже приготовили для русала самую свежую еду, самый просторный бассейн, полную медицинскую команду и лучшие средства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вздохнул и без особого интереса отметил тех, кто упомянул слово «уважение», после чего нажал кнопку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три человека получили уведомление о переходе во второй раунд, и эта крайне низкая вероятность, озвученная ответственным лицом, удивила не только присутствующих восьмерых, но и самого ответственного.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худших случаях коэффициент удержания обычно составлял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взял себя в руки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во второй раунд проходят господин Чэнь Юаньчуань, госпожа Бай Юань и господин Амир. Пожалуйста, по очереди заходите в комнату наблюдения для русала. У вас будет десять минут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поклонился, показывая, что они могут идти: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задерживайтесь, не заставляйте маленького Лань Сая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пятеро, не прошедшие отбор, остались сидеть на месте. Они выделили время на участие в мероприятии, чтобы подобрать себе русала, и не собирались останавливаться на одном. Как только трое неудачников вернутся, они смогут выбрать других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тридцать минут дверь комнаты отдыха открылась, и молодой человек из семьи Лавендер, не прошедший отбор, обернулся, чтобы посмотреть, кто же из неудачников вернулся, и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трое вернулись?!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забыв о привычных нормах этикета, с удивлением выкрикнул.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звонкий юношеский голос долго разносился по тихой комнате, и все восемь человек почувствовали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Юаньчуань холодно посмотрел на него, его военная форма добавляла строгости. Берни Лавендер, почувствовав себя неловко, замолчал. Его отец не решался связываться с военными, так что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суровым выражением лица Чэнь Юаньчуаня скрывалась далеко не спокойная душа. Его разум был переполнен мыслями: «Что делать?» Это было задание, лично данное императором. Все пропало, пропало, пропало!!!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не обратила внимания на слегка грубоватое замечание юноши. Как президент торговой палаты, она часто общалась с разными людьми. Она поправила прическу, сделанную специально для дня соответствия, и с легкой усмешкой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удивлена. Не ожидала, что мы трое не смогли завоевать симпатию этого малыша. Даже обычно популярный господин Амир не смог получить его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Амир тоже выглядел слегка озадаченным. Его сегодняшний наряд был результатом совместных усилий стилиста и фанатов, чтобы максимально передать его доброжелательность и мягкость, которые, как предполагалось, понравятся чувствительным русалам. Но все равно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этот раз никто не сможет забрать этого русала? — Берни, пользуясь своим юным возрастом, с надеждой спросил у сидящего рядом ответственного, специально растягивая слова, чтобы звучать более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ответственный, сохраняя неизменную улыбку, ответил. — Таковы правила. Лань Сай скоро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замолчал, и его обычно спокойное лицо исказилось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[Одос]: Срочно добавь одного человека, организуй встречу императора с Лань Саем.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[Одос]: Император уже здесь, идет к тебе,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лицо ответственного окончательно исказилось. Император, который каждый год пугал до слез несколько русалов, снова здесь???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встал, и, несмотря на попытки сохранить спокойствие, его лицо выдавало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мне нужно отлучиться. Как только вы выберете русалов, с которыми хотите продолжить, отправьте мне сообщение, я организую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вышел, оставив в комнате озадаченных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скучающе лежал на краю бассейна, размахивая хвостом. Он только что встретился с маршалом, президентом торговой палаты и актером. По его ощущениям, все трое были искренне расположены к нему, и, судя по их взглядам, они были приятно удивлены,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они заметили переводчик на его ушном плавнике, все присели, чтобы не напугать его, и тихо пообещали обеспечить ему роскошную жизнь, полную заботы 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ответственные,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слишком ответственные, и потому не подходящие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 сожалением подумал, что, конечно, не пропустил разочарование в их глазах, когда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провалил отбор? Ему снова придется вернуться к «заботливому» уходу Кэ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страданий.jpg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воспользоваться редким моментом уединения, чтобы размять хвост, он услышал, как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удивленно пошевелил ушами и с досадой шлепнул хвостом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легких шагов мягкой обуви раздался тяжелый звук ботинок, ударяющих по полу. Возможно, армейских. Именно такой звук издавал маршал Чэнь Юаньчуань, когда шел к нему. Только сейчас шаги были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слышался шелест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шагов перед глазами Цзи Минцзяна остановились черные, начищенные до блеска армейские ботинки. Он медленно поднял голову, и его острый взгляд сразу же уловил узор из глициний, вышитый на подоле мундира.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 символ императорской семьи. Он иногда видел этот узор на оборудовании в Центре воспитания, и Кари объяснила ему его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насколько он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узор, Цзи Минцзян поднял глаза и встретился взглядом с темно-золотыми глазами, в которых ясно отражалось его собственное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нынешних членов императорской семьи только один человек мог носить этот узор — действующий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собачий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синий хвост внезапно вынырнул из воды и с громким шлепком опустился обратно. Свет сверху заставил серебряные блестки на поверхности хвоста сверкнуть, а брызги воды попали на идеально начищенные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резко посмотрел на императора, который даже не дрогнул, несмотря на то, что его обрызгали.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посмел прийти на день соответствия.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Лейтона буквально затащил сюда старый управитель. Видя, что в последнее время он интересовался успехами этого русала, Рорит предположил, что Лейтон заинтересовался им, но из-за предыдущих отказов не решался сказать об этом. Поэтому он просто посадил его в глиссер и направился в Центр воспитания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договорился с этим стариком Одосом. Сегодня ты просто встретишься с ним, и если и в этот раз не получится, я больше не буду настаивать, — Рорит улыбнулся и уверенно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прошлый раз ты тоже так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Лейтон с сомнением посмотрел на него, но в конце концов сдался и согласился. Ну, встретимся, так встретимся. В худшем случае его снова отведут в комнату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ответственный открыл дверь, Лейтон первым делом увидел серебристые, блестящие волосы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заплакал сразу, как только дверь открылась?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Лейтон медленно подошел, и, оказавшись прямо перед русалом, заметил, как его хвост слегка нервно шлепнул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