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— это естественно, будь то для своевременного отслеживания его состояния или по каким-то другим причинам,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никто не мешал Цзи Минцзяну оставаться наедине с собой, позволяя ему свободно плавать на поверхности воды, согретой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золотистый солнечный свет превратился в багровый закат, он снова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это был не Крилайс, а слуга, одетый в форменную одежду, который шагал с точностью, словно отмеренной линейкой, и вошёл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очень краткого представления он снова взял тарелку с оставшимися от обеда рыбьими костями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приблизился и на мгновение замер: на тарелке лежало шесть маленьких серебряных рыбок. Неужели они добавили одну, увидев, что он, похоже, не наелся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Цзи Минцзян обнаружил, что император Крилайс оказался совсем не таким, каким он его представлял — не тем, кто использует русалов и равнодушно относится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обещание, данное Кари при встрече, или наклон аквариума днём, или же лишняя серебряная рыбка на ужин — всё это сильно отличалось от психологического портрета правителя, который он составил после просмотра видео об истории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император не был тем, кто особенно добр и заботлив к русалам, он всё же не был тем жестоким и высокомерным тираном, каким он его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тех обучающих видео? И что насчёт судьбы расы русалов…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взмахнул хвостом, подняв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Понаблюдаю ещё немного, всё равно я никуда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Лейтон держал в левой руке досье Кари с момента её рождения до настоящего времени, а в правой — записи наблюдений за русалом, которого он забрал сегодня, за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отложил два отчёта, в которых не нашёл ничего подозрительного, и выпил чай,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Рорит, наблюдавший за монитором в комнате русала, увидев это, не удержался от восклицания. — Этот чай уже остыл, Ваше Величество, хотя бы добавьте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небрежно махнул рукой. С его физической конституцией глоток холодной воды не причинит вреда, просто старик слишком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того русала? Ты ведь наблюдаешь за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полной уверенностью, ведь никогда раньше не видел, чтобы Рорит выглядел настолько добродушно, что это становилось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знал, что Вы о нём заботитесь, — как только он это сказал, Рорит сразу же заулыбался. — Этот ребёнок, похоже, немного скучает. Если Вам так интересно, просто взгляните на него сами, это ведь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мимоходом, Рорит уже протянул квантовый компьютер с трансляцией камеры наблюдения, но, к его удивлению, Лейтон действительно шагнул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свою военную куртку, висевшую на спинке стула, он обернулся и, увидев ошеломлённого старого управляющего,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раз ты сказал, что нужно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сказал, что будет держать русала у себя под носом, так что естественно, что он сам должен понаблюдать за ним, чтобы выяснить, нет ли у того подозрительных действий. По видео с камеры ничего не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и пройдя через два коридора, он оказался перед отдельным дворцом. Войдя внутрь, он прислушался и услышал звуки плеска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особняк, специально предназначенный для русалов. На первом этаже действительно был бассейн, занимавший две трети площади комнаты, а озеро во дворе было соединено с этим бассейном.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проход должен быть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русал умудрился устроить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ярко освещённой комнате, ночной ветер дул через открытые окна, заставляя шторы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русал, которого он забрал сегодня, опирался на край бассейна у панорамного окна, его тёмно-синий хвост хлопал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хвост, он создавал волну, опуская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бассейне, непрерывно волнуясь, отражала свет, создавая мерцающие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Игрушечные утки и шарики, которые он заранее бросил в воду, поднимались и опускались вместе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рядом игрушечных уток, оказавшихся на вершине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пляж или его дом??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крепко зажмурился, затем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галлюцинация, более того, увидев его, русал ударил хвостом сильнее, и один из шариков волной прибило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Рорита: «Немного скучает?» Да, похоже, он действительно скучает, и если это продолжится, то в этом доме можно будет заниматься сёрфингом.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 его по камере, он не делал этого? — Лейтон повернулся к Рориту, который выглядел так же ошеломлённо.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 кашлянул, затем взял себя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 этого, я начал смотреть с момента, как он попал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заболела ещё сильнее, Лейтон почувствовал, что его духовное море в этот момент начало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Крилайс?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раздался прохладный и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голосом чёрный дракон, который до этого бушевал в его духовном море, неожиданно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Лейтон почувствовал, как в его духовном море начал идти мелкий дождь, капли падали на расправленные крылья дракона, но вместо того, чтобы вызывать дискомфорт, они принесли ощущение прохлады и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русала, который смотрел на него, держа в руках шарик, и в его сердце возникло ещё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удивляться тому, что русал смог успокоить его всего одной фразой, или тому, что русал сам обратился к нему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ожидал, что кто-то внезапно войдёт, пока он устроил бурю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шум воды был слишком громким, и его внимание не было сосредоточено на двери, поэтому он заметил Крилайса только тогда, когда тот уже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 внимание на бесконечные волны, которые он создал, и, почувствовав вину, его хвост непроизвольно замер, а затем резко ударил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сожалением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острый слух позволил ему представить, как волна подхватила игрушку и прибила её к берегу, после чего шарик покатился к ногам Крилайса.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исправить ситуацию, Цзи Минцзян, услышав звук шарика, тут же открыл глаза и подплыл к противоположной стороне. Взяв шарик, он посмотрел на снова промокшие штаны Крилайса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это уже случилось сегодня? У них что, с этим человеком врождённая несовместимость?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Крилайс…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извиниться, но вдруг вспомнил, что называть императора просто по фамилии тоже не очень вежливо,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лучше, глядя в глаза собеседнику — это более искренне и вежливо. Вспомнив чьё-то напоминание об этом, Цзи Минцзян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сложные эмоции в глазах Крилайса, Цзи Минцзян медленно поднял брови в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на меня смотришь? Я всего лишь несколько раз намочил твою одежду, разве она так важна?!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VIP стабильные 3 главы в день, иногда 4, изредка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следующую книгу, которую планирую открыть: «Я выживаю с трудом, полагаясь на слепые коробки».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внезапная идея: «После того как я прыгал туда-сюда между главными героями в сюжетах об отказе от помолвки и подмене 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Синопсис ниже, если интересно — можете добавить в закладки: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Юя объявили мёртвым, он связался с системой ролевой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системы, из-за того, что главные герои в различных малых мирах один за другим пробудили самосознание, сбежали и отказались работать, сознания этих миров постепенно начали стремиться к краху. Нужен кто-то, кто сможет на какое-то время исполнить роль главного героя. Как только сознание мира успокоится и породит нового главного героя, задача Цяо Юя будет выполнена. Система поможет ему воскресить и подарит здоровое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требуется много персонала, и Цяо Юю нужно ответить только за два малых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имел особой привязанности к жизни, но, проявляя любопытство к другим мирам, Цяо Юй без лишних слов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с благодарностью и слезами на глазах заключила контракт и только после этого сообщила ему, какого типа главные герои ему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