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Легендарный сюжетный момент, через который проходит каждый партнёр русалки, — это когда русалка капризничает и выдвигает неразумные требования. Лейтон думал, что ему повезло встретить русалку, у которой этого момента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желудок слишком нежен, употребление человеческой пищи может привести к болезни или даже смерти. Разве ты не получил высший балл на курсе о привычках русалок в Центре воспитания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ещё может исправить ситуацию, Лейтон, который не хотел и не умел успокаивать расстроенных русалок,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он случайно сказал что-то, чего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получил высший балл на том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прищурился, глядя на Крилайса против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отправляли табель успеваемости родителям, это должен был бы быть табель за курсы, которые он прошёл после того, как его «усыновили»,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Одоса, — ответил Лейтон.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попросил, только это было немного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не знал об этом, он думал, что Крилайс специально запросил табель успеваемости после того, как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император, при первой встрече излучавший отчуждение и равнодушие, на самом деле сделал такие мелкие шаги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ты такой,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деликатно пропустил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ты же видишь, что я гораздо сильнее других русалок. Мой желудок не будет таким же нежным, как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настойчивость, Лейтон вздохнул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найду врача, чтобы он обследовал твой организм. Если он скажет, что всё в порядке, то ты сможешь есть,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было максимальное, на что он мог пойти, поэтому Цзи Минцзян кивнул, сам сделав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на обед дай мне ещё несколько маленьких серебряных рыбок. Семи-восьми мне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требование было вполне разумным, хотя аппетит казался большим. Лейтон слегка кивнул и быстро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Цзи Минцзян снова вернулся в бассейн внутри помещения и с удовольствием обнаружил, что на краю бассейна лежит большая тарелка с аккуратно уложенными 15 маленькими рыбками.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обеда император, который обещал прийти вечером, стремительно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с удивлением посмотрел на него, собираясь спросить, в чём дело, как вдруг увидел, что Крилайс сделал ему знак молчать, что-то сказал в квантовый компьютер, и перед Цзи Минцзяном внезапно появился знакомый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внезапно появившийся экран, Цзи Минцзян задумался. Видимо, это был тот приватный режим, который он не пробовал. Оказывается, он может блокировать даже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что произошло с его слухом в тот момент, Цзи Минцзян перевёл внимание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увидел на нём 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Крилайс заставил его молчать. Даже если он быстро учится, выучить универсальный язык за полтора дня после выхода из Центра русалок было бы слишком невероятно. Кари лучше пока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переводчик? Куда он его засунул?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Лёгкими ударами хвоста по воде Цзи Минцзян оглядел поверхности вокруг, как вдруг сбоку протянулась длинная тёплая рука и аккуратно вернула переводчик на его ушной плавник.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русалкой, Цзи Минцзян, возможно, из-за своей крови или из-за постоянного нахождения в воде, имел температуру тела гораздо ниже, чем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Лейтон, из-за озверения в сторону чёрного дракона, имел кровь, которая постоянно горячо текла, и температуру тела на несколько градусов выше, чем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соприкоснулись, оба на мгновение замерли, но голос Кари с экрана вернул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Сай? Маленький — Лань — Сай —,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слышу, — ответил Цзи Минцзян, нажимая на переводчик.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дела, ты привык? Император… — Кари огляделась и тихо спросила. — Император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с лёгкой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император на самом деле довольно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 знала, что её звонок был сделан на квантовый компьютер императора. Убедившись, что этот несовершеннолетний русалёнок, за которого она всё время переживала, в порядке, она больше не стала расспрашивать, просто напомнила Цзи Минцзяну заботиться о себе и завершила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снял переводчик и собирался вернуть квантовый компьютер Крилайсу,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пустую комнату, Цзи Минцзян снова осознал, насколько трудолюбив этот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даже не взял квантовый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куда исчез Крилайс в тот момент, но когда Цзи Минцзян закончил переваривать обед и собирался продолжить своё увлечение сменой одежды, этот человек снова появился неизвестно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квантовый компьютер,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после завершения звонка Цзи Минцзян положил квантовый компьютер перед собой на дорожке, заставленной игрушками, через которую было неудобно проходить, он просто бросил его Крилайсу.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ловко поймал его, Цзи Минцзян приподнял бровь, и его интерес к императору ещё больше возрос. Хотя пока он не нашёл способа превратить хвост в ноги, об этом можно было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Крилайс не собирается сразу уходить, Цзи Минцзян, краем глаза заметив полку с игрушками, вдруг вспомнил о своём вчерашнем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что с этими игрушками? — Он указал на ящики и полки, забитые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детскость, ему ведь уже 16, а не 6, зачем ему столько детских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поиграв с игрушечными мячиками и уточками, он одним хвостом отправил их обратно в ящики. Чистая и гладкая поверхность воды ему нравилась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Лейтон взглянул на эти милые и детские игрушки. Всё это Рорит приказал купить в те короткие минуты, когда узнал, что он успешно сопоставил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делал Рорит, к нему не имело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итоге Рорит заставил его лично бросить эти игрушки в воду, это всё равно не имело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русалку с любопытством и лёгким отвращением, Лейтон невозмутимо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Рорит подготовил для тебя, когда узнал, что ты приедешь. Когда русалки покидают Центр воспитания, они берут с собой свои любимые игрушки. Но когда мы спросили Одоса и воспитателя из твоей комнаты, они сказали, что у тебя нет любимых игрушек. Рорит всегда любит детёнышей, поэтому и приготовил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Цзи Минцзян понял. Рорит, кажется, был тем стариком с белыми волосами и бородой, которого он видел в тот день. Тогда всё стало ясно. Хотя они раньше не были знакомы, и даже не были одного вида, но забота о незнакомых младших, похоже, была любимым делом некоторых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16, — Цзи Минцзян с укором посмотрел на Крилайса. — До совершеннолетия осталось меньше двух лет. Не надо меня нянчить! Какие ещё детёныши!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Лейтон понял его намёк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 это мне, но Рорит всё равно не послушает.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важного, продолжай учиться. Если что-то понадобится, можешь отправить мне сообщение на квантовый компьютер, — сказал Лейтон, но вдруг запнулся и добавил, — только не отправляй голосовые сообщения, пиши или используй голосовой ввод.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днём провести собрание в Военном ведомстве, чтобы обсудить предстоящие соревнования курсантов военной академии и тренировки новобранцев. Среди участников будут маршалы и генералы, и если он случайно откроет голосовое сообщение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высшего руководства Военного ведомства только Чэнь Юаньчуань и ещё два генерала были примерно его возраста, остальные были его отцами и дедами.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догадался, о чём подумал Чэнь Юаньчуань утром. Хотя этот подчинённый всегда был странным, но что, если остальные старшие, под влиянием Чэнь Юаньчуаня, тоже начнут думать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Лейтон тут же решил, что его требование было абсолютно разумным и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http://bllate.org/book/16901/1567271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