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Минцзян действительно не мог понять, о чём думает этот император. Он даже начал сомневаться, не переоценил ли он ранее интеллект Крилайса.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странный вопрос ты задаёшь? Ты же сам запросил мои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испытывал отвращение к информации о расе русалов, но ведь он получил высший балл по истории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внезапная проверка? — с недоумением посмотрел он на Крилайса, выражая своим взглядом: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Серьёзное выражение лица Лейтона мгновенно сменилось смехом из-за слов Цзи Минцзяна. Видя, что они приближаются к первому «кризису доверия», он с сожалением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раньше подозревал, что я шпион, присланный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поведение Крилайса стало понятным... Хотя, подожди, нет, стало ещё непонятнее.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именно так обращаешься с шпионом? Кормишь, поишь и даже покупаешь квантовый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прямо задал вопрос. Ему казалось, что Крилайс не был правителем, лишённым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Крилайс вздохнул 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всего лишь подозрение. И, честно говоря, я не думаю, что Федерация действительно отправит русала для сбора информации или других целей. Слишком много неконтролируемых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неконтролируемых факторов? — спросил Цзи Минцзян, вдруг осознав, что в этом мире существуют две далёкие друг от друга страны, а значит, должны быть и две группы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учебный курс охватывал только историю Империи, о русалах Федерации там не упоминалось, но, судя по словам Крилайса...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русалы Федерации отличаются от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естественно произнёс «наши», Лейтон посмотрел на него и увидел в глазах русала любопытство и странное ожидание, а также хвост, который нетерпеливо хлопал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различий ты ожидаешь? — спросил он в ответ. — Русалы Федерации и Империи, кроме разного положения, ничем не отличаются от тех, кого ты видел в Центре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Лейтон наблюдал, как хвост русала внезапно упал в воду с громким шлепком, и, избегая брызг,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Неконтролируемые факторы — это хрупкое тело русалов, их наивный характер и отсутствие общего языка с людьми. Даже если бы федералы были уверены, что смогут обучить их одному аспекту, другие недостатки стали бы огромным препятствием для шпионской деятельности. Более того, преодоление любого из этих недостатков для современных русалов —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Лейтон посмотрел на задумчивого русала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действительно особенный русал, настолько, что не похож на того, которого могли бы вырастить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Минцзян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ведь и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элементарные человеческие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Узнав, что все русалы в этом мире были созданы по образцу «белых лунных лучей», Цзи Минцзян окончательно отказался от идеи найти среди них друга, с которым можно было бы поговорить или подраться. Он пристально посмотрел на Крилайса.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предыдущему поведению этого человека, он почувствовал, что уже достаточно хорошо понимает его характер,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самом деле хотел сказать? Если ты просто хотел убедиться, что я не шпион Федерации, ты бы не пришёл так рано. Ты колеблешься, стоит ли говорить о своих настоящих мыслях.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«колебание» казалось совершенно чуждым Крилайсу.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курсе истории Империи была краткая информация об этом слишком молодом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предложений, описывающих то, что он сделал за десять лет своего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начале своего правления он жестоко подавил тех, кто выступал против него и сомневался в нём, уничтожив множество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заручившись поддержкой большинства ключевых членов Военного ведомства, он, несмотря на слабость Империи, безрассудно повёл войска в бой против провокаций Федерации. В итоге ценой жизни многих солдат он вернул лишь несколько энергетических звёзд, которые Федерация уже почти опустошила.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этот император, будучи квазизверолюдом, хотя его направление озверения неизвестно, всегда был психически нестабилен, а после нескольких лет командования войсками его мания стала проявляться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Цзи Минцзян быстро вспомнил всё, что знал о жизни этого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вспомнил кое-что, связанное с его нынешним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видео также упоминалось, что этот император был жестоким и ненавидел слабых и милых существ, поэтому, несмотря на учащающиеся духовные бунты, он до сих пор отказывался от пар с русалами или такими же милыми истинными зверолюдами.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сомнительность истории русалов, Цзи Минцзян не полностью верил этим описаниям.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ему казалось, что использование факта возвращения энергетических звёзд ценой жизни солдат как доказательства его жестокости и любви к войне было не совсем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краткому описанию, несколько пограничных звёзд находились на границе Империи, и даже не говоря о ресурсах и местных жителях, их стратегическое положение само по себе стоило того, чтобы их вернуть. Иначе это было бы всё равно, что оставить ворота открытыми для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он и не видел, как Крилайс работает, в частной жизни он был довольно спокойным и сговорчивым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его добрый нрав, учитывая его опыт, он, вероятно, не должен был колебаться, стоит ли говорить о своих мыслях, особенно когда речь шла о нём, Цзи Минцзяне, с которым не нужно было учитывать интересы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Столичной звезде была поздняя осень, и темнело всё раньше. Через некоторое время после ужина последний луч заката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была чернота ночи и мерцающие огни дворца, а внутри — яркий свет и переливающаяся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отражаясь в золотистых глазах Крилайса, заставил Цзи Минцзяна, глядя на него,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обладающие властью, чаще всего стесняются просить о помощи, особенно если это молодой 24-летний император, правивший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эти факторы, Цзи Минцзян почувствовал, что понял этого серьёзного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прошлой жизни он тоже проходил через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словами как отправной точкой, Крилайс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провёл для меня духовное утешение. Я чувствую, что моё духовное море стало нестабильным, но вчера вечером, просто поговорив с тобой, чёрный дракон, который постоянно бушевал в моём духовном море, успокоился. Твоя духовная сила и способность к утешению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Минцзян с удивлением посмотрел на него. Так его направление озверения — чёрный дракон? Хотя золотые глаза действительно соответствуют представлениям о драконах.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дракон? — внезапно подняв глаза,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русалы тоже существа из легенд, но драконы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это так удивило Цзи Минцзяна, Лейтон, немного подумав,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и отличаются от животных, которых ты можешь видеть в повседневной жизни, драконы действительно существуют. Если вернуться на несколько десятилетий назад, их иногда можно было увидеть в скоплениях астероидов во время межзвёздных путешествий. Их разрушительная сила огромна, они уничтожили множество маленьких планет. Но именно из-за этого их самоубийственное поведение и охота людей привели к их исчезновению.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стал свидетелем смерти последнего дракона, которая произошла во время битвы с профессиональными звёздными пиратами, присланными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уже не справляясь с элитой Империи, в панике направил оружие на дракона. Лазерный пистолет повредил прочную кожу чёрного дракона, и вездесущие космические лучи начали разъедать его тело, а золотая кровь разбрызгалась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