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даже не поднял головы, снова налив в чашку ложку рыбного супа. Рис, пропитанный насыщенным с лёгкой остротой бульоном, вместе с нежным тофу согрели его желудок, который больше месяца питался лишь сырой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в чашку ложку томатов с яйцом. Кожица томатов была уже снята, и их можно было есть сразу. Кисло-сладкие томаты в сочетании с нежным яйцом, пропитанным соком, ещё больше разожгли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так, чередуя два кусочка овощей с рисом, быстро справился с обедом, а затем, взяв знакомую вяленую рыбёшку, почувствовал редкую сонливость после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полудрёме, он вдруг почувствовал, как его хвост начал слегка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русалов лихорадка начинается с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недоумением подумал, не придавая этому особого значения,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Вяленая рыбёшка, которую он держал в руке, разломилась пополам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голубой хвост, который до этого слегка покачивался, начал постепенно терять чёткость, и вместе с ним появились, также в размытом виде, две человеческие ноги, которых Цзи Минцзян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удивлённый взгляд, эти длинные и сильные ноги на мгновение стали чёткими, а затем снова превратились в знакомый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только что вышел, чтобы отнести посуду на кухню, и ещё не вернулся. В спальне также не было камер, по крайней мере, в тех местах, где можно было бы заснять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облегчением вздохнул и начал вспоминать, что он сделал сегодня иначе, чем раньше, что привело к такому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вспоминать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место, где он только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сегодняшнего дня от предыдущих заключалось в том, что он наконец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Крилайс, оставив квантовый компьютер, который просил Цзи Минцзян, вскоре снова взял висевший на вешалке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подождал немного, убедившись, что шаги за дверью постепенно удаляются, и взял квантовый компьютер, оставленный Крилайсом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знакомый градиентный дизайн, Цзи Минцзян быстро привязал устройство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его, он сначала открыл обычный режим и обнаружил, что взрослая версия квантового компьютера и обучающий квантовый компьютер для начинающих даже нельзя назвать разными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главный экран, то обучающий квантовый компьютер больше похож на неудачную разработку с неполным функционалом.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яркие приложения, Цзи Минцзян потратил немало времени, чтобы найти те, которыми он будет пользоваться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приложение для общения, где пока был только Крилайс, второе — аналог Weibo, звёздная сеть, и последнее — приложение, записывающее обычаи разных галактик 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приложения он, следуя примеру обучающего квантового компьютера, распределил по категориям. Например, игры, которые он давно хотел попробовать, отнёс в одну категорию, а приложения для покупок и доставки еды — в категорию «Жизнь». Остальные, такие как видео и приложения для селфи, он отправил в категорию «Неиспользуемые».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розовые игровые приложения, которые заставляли Цзи Минцзяна чувствовать себя ребёнком, здесь не появились. Учитывая количество квазизверолюдей в обществе, Цзи Минцзян, кажется,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вроде «Малыш панда» или «Маленький головастик ищет маму», вероятно, созданы для детей, у которых на раннем этапе проявились черты зверолюдей. Ведь для детей, которые не могут полностью контролировать свои звериные черты, изучение этих вещей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почти готово, Цзи Минцзян, глядя на приложение для трансляций, которое не знал, куда отнести, вдруг вспомнил о своём предыдущем плане заработать деньги. Хотя в прошлой жизни он не сталкивался с трансляциями, но, кажется, часто слышал новости о том, как какой-то стример зарабатывает миллионы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русалы, кажется, как в Федерации, так и в Империи, имеют огромное количество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покачал головой, временно отбросив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никогда раньше не сталкивался с этой индустрией и не знает, что транслировать. Просто то, что он сейчас живёт во дворце, уже делает это место неудобным для трансляций. Нужно будет обсудить это с Крилайсом.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Минцзян в конце концов перетащил приложение для трансляций в категорию «Неиспользуемые».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наконец перестал резать глаза, Цзи Минцзян открыл чат с Крилайсом и, только что отправив короткое сообщение с благодарностью, мгновенно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быстро, что он начал подозревать, что Крилайс всё это время просто бездельничал, уставившись в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его ответ, Цзи Минцзян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[Крилайс: Не стоит благодарности, это было необходимо. Если ты выберешь голографический режим, лучше смени наряд и надень маску. Я уже привязал для тебя звёздную карту, можешь использовать её сразу.]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 уже начал по-другому смотреть на этого императора, известного своей решительностью, Цзи Минцзян впервые почувствовал его, эм, заботливость? Или, может, это всё же результат того, что он лично бывал на фронте и не раз приводил войска к победе, что дало ему такую наблюдательность и предвидение?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 мгновение растерялся, не зная, как оценить этот неожиданный поступок, но всё же отправил ещё одно сообщение с благодарностью. На этот раз, видимо, Крилайс закончил своё кратковременное безделье, и Цзи Минцзян, подождав немного и убедившись, что ответа нет, вышел из обычного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звёздную карту, которую для него привязал Крилайс, Цзи Минцзян выбрал голографический режим и сразу попал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сменить цвет волос, серебряный слишком заметен и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краску для волос перед собой, Цзи Минцзян колебался между двумя явно «голографическими» вариантами — радужным и звёздным, но после короткой внутренней борьбы всё же потянулся к бутылке с краской «Звёздное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подождёт, сначала нужно посмотреть, что выбирают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краска «Звёздное небо» звучит и надёжно, и красиво, так что выбор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краску, Цзи Минцзян увидел, как перед ним появилось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Изящное, но не лишённое остроты лицо русала отразилось в нём, и, прежде чем он успел рассмотреть его, перед ним появилась инструкция по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пребывал в доброжелательном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подёргиванием уголка глаза он всё же начал следовать инструкции, чтобы привести в порядок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разблокировать отпечатком пальца и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[Звёздная карта: -66.]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звёздном обществе действительно любят привязывать всё к биометрическим данным, вроде отпечатков пальцев и радужной оболочки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Цзи Минцзян отмахнулся от уведомления о покупке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встряхнуть бутылку, пока внутри не останется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— равномерно нанести краску от корней до кончиков и подождать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Цзи Минцзян увидел, как его почти до пояса серебряные волосы начали темнеть с корней, словно их поливали чернилами, и вскоре последний серебряный отблеск исчез с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замер, чуть не подумав, что цвет «Звёздное небо» на самом деле просто чёрный, но в момент, когда он повернул голову, свет, отражённый в зеркале, упал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выразив своё удивление, Цзи Минцзян широко раскрыл глаза, глядя на свои волосы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оказалась не чисто чёрной, а скорее тёмно-синей, даже глубже, чем синий его хвоста, и при свете выглядела особенно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названия «Звёздное небо»...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глядя на сверкающие, словно звёзды, точки на своих волосах, почувствовал, что где-то уже видел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выразил своё удивление. Так что теперь у него голова и хвост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его хвост теперь следует называть «Светлая версия·Звёздное небо·Хвост русала»?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смотреть на это, Цзи Минцзян завязал свои длинные волосы и начал выбирать маску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попробовать все боевые игры, так что рубашка и брюки точно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