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мехи в голографической игре были типа B. Мехи одного типа стоили одинаково, поэтому Цзи Минцзян, заплатив, выбрал тот, который ему понравился, и зашёл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он подключил нейроконнекторы меха к своим рукам, ногам и вискам. Когда он снова открыл глаза, то почувствовал, будто стал единым целым с этим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вокруг него изменилось с комнаты выбора меха на бескрайний космос. Перед ним внезапно появились строки данных, которые затем превратились в рейтинг топ-1000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объяснил, что этот рейтинг составлен на основе количества побеждённых мехов, частоты побед, времени и других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рейтинга перед ним появилось поле для ввода имени. Цзи Минцзян задумался на мгновение, а затем заметил, что можно использовать смайлики, и ввёл изображение рыбки, пускающей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игры, казалось, зависла на несколько секунд, прежде чем продолжила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/eh564e, вы находитесь на новичковом уровне. Доступен только случайный подбор соперников. После 50 побед вы перейдёте на начальный уровень. После повышения до продвинутого уровня вы сможете бросить вызов игрокам из рейтинга. Дополнительные условия повышения будут сообщены при следующем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мой никнейм не будет произноситься? — слегка разочарованно произнёс Цзи Минцзян.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система произнесёт его никнейм как «Рыбка с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пошевелиться, он почувствовал, что руки и ноги стали заметно тяжелее после подключения к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совсем недавно обрёл человеческие ноги и до этого ходил медленно, так что внезапная тяжесть заставила его мех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удержав равновесие в этом пустом пространстве, он потёр нос и провёл не менее десяти минут, привыкая к управлению, параллельно изучая функции кабины, прежде чем нажать кнопку начала поиска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в рабочий день днём мало кто найдёт время поиграть в голографическом режиме, он был удивлён, когда через две секунды на экране появилось сообщение о успешном подборе.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для новичков доступны только дуэли 1 на 1, имена соперников не видны, а карта выбирается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Минцзяну выпала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сцену, космос перед ним превратился в песчаную бурю. Он открыл глаза как раз в момент, когда порыв ветра поднял песок. Хотя он знал, что песок не попадёт ему в глаза, он рефлекторно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всего через десять секунд после начала, мех с невероятной скоростью вырвался из песчаной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тоже гуманоидный мех, но его соперник, похоже, уже полностью освоил управление. Мех быстро и ловко мчался по песку, его руки мгновенно превратились в лазерные пушки, и он открыл огонь по Цзи Минцзяну,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белый свет и грохот пушек наполнили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волне песка Цзи Минцзян услышал самоуверенный голос из меха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лучше сдаться прямо сейчас. Я оказался на новичковом уровне случайно, обычно я играю на продвинутом. Это не мой реальный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усмехнулся, а затем направил мех в сторону из песчаной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мех соперника торопливо поднимал лазерные пушки, Цзи Минцзян с невероятной для человека скоростью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двигался так быстро, что даже песок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чёрт возьми... —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фразе не суждено было закончиться, потому что Цзи Минцзян подобрался слишком близко. Сопернику пришлось сосредоточиться на прицеливании по этому странному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такой скорости лазерные пушки даже не могли попасть в мех, не говоря уже о том, чтобы нанести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соперник не ожидал, что Цзи Минцзян откажется от оружия и выберет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приближающуюся фигуру, он снова услышал голос из кабины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ребёнок, которому только разрешили играть? Или ты из отдалённой звёздной системы, поступивший в военную академию? Ты что, не знаешь, что мехи B-класса не могут причинить друг другу урон? Ха-ха-ха-ха...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Незаконченная фраза оборвалась от мощного удара Цзи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этому наглому меху, он сначала ударил локтем в кабину пилота. Затем с громким «Бам!» выпрямил руку и ударил кулаком в центр управления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увидеть, как корпус меха рассыпался на куски, а сам мех начал разваливаться.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мелькнул мягкий белый свет, и мех исчез. В пустыне остался только мех Цзи Минцзяна и песок, медленно движущийся под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щелчок заставил его наклониться, и он увидел, что рука, которой он ударил, начала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действительно настолько реалистична? Даже закон сохранения энергии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тому пареньку, наверное,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улыбнулся, ведь соперник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нанести урон меху того же уровня силой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применил человеческий опыт к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человек, так что его не волнуют твои обычные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несколько секунд, Цзи Минцзян вернулся из пустыни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/eh564e, побед: 1, процент побед: 100%, начать новый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нажав подтверждение, он снова оказался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космос, но с той разницей, что оба меха находились среди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/eh564e, побед: 2, процент побед: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/eh564e, побед: 3, процент побед: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сообщения системы практически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Нечеловеческая физическая подготовка Цзи Минцзяна сделала его непобедимым на новичковом уровне. Большинство матчей заканчивались за полторы минуты, и только на сложных картах он тратил время на поиск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услышал сообщение о повышении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/eh564e, побед: 50, процент побед: 100%, вы автоматически переведены на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повышения на средний уровень: количество побед должно быть больше 300, процент побед — больше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палец над кнопкой [Начать], он всё же отменил и вышел из кабины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часов, и с учётом времени, проведённого за управлением звёздным кораблём, ему пора было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скоро время ужина, — взглянув на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лучше пока придерживаться распорядка. Мало того что Крилайс, скорее всего, вернётся, чтобы поесть вместе, но и он переехал в его комнату, чтобы проводить больше времени для лечения его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Крилайс решит, что он слишком увлёкся игрой, и заберёт его квантовый компьютер, как это делают с обычными русалами.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лучше вести себя прилично. Он мог спокойно играть, когда вернётся в свой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