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была та игра с боями на мехах. В первом матче я столкнулся с очень самоуверенным и болтливым парнем. Если речь о конфликте в игре, то это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остальные действительно не были такими разговорчивыми. И если это молодой аристократ, то его высокомерное отношение к жителям отдаленных звезд вполне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семья Лавендер? Почему это звучит так знакомо? — Не особо разбираясь в аристократических семьях, Цзи Минцзян поднял голову и смиренно задал вопрос Крилайсу.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твоем дне соответствия одним из кандидатов был младший сын семьи Лавендер.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 запомнил это, потому что Чэнь Юаньчуань, упоминая о дне соответствия, случайно обронил, что младший сын Лавендеров, Берни, совсем не перенял спокойствия старшего брата. Хотя он скоро поступает в военную академию, он все еще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он, — вспомнил Цзи Минцзян, сопоставив лицо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его раздражающий голос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остались некоторые воспоминания об этом юном аристократе — по сути, это был еще не повзрослевший и избалованный ребенок, не знающий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 слова и действия Берни Лавендера, когда тот пришел в Центр русалов. Хотя это и не было чем-то ужасным, но по сравнению с другими взрослыми он действительно был слишком раскован.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Крилайс все еще интересуется, что же произошло в игре, Цзи Минцзян, объясняя, одновременно достал запись матча из квантового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записи, которая больше походила на разгром, чем на бой, Крилайс на мгновение замолчал, потрясенный и одновременно сожалеющий.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человек. Иначе я бы мог написать тебе рекомендательное письмо и отправить учиться в Первую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 Минцзян даже затмил бы его собственную славу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возможно, а точно затмил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эта мысль была сразу же скорректирована.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экран, Крилайс вдруг вспомнил рассказы своих родителей о русалах, которые они делились с ним, словно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комнате императрица с мягким, но сильным характером держала в руках книгу и рассказывала маленькому Крилайсу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перелистывали страницы, и, увидев что-то, она вдруг закрыла книгу и начала рассказывать о русалах, словно это была легенда, услышанная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 начале, когда русалы и люди только начали общаться, русалы были самыми прекрасными и изящными существами во вселенной, но их когти были остры, а хвосты могли сломать кости человеку в теплой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единогласно называли тех русалов любимцами вселенной, где красота и сила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 смотрел на Цзи Минцзяна с легкой гримасой. Он знал, что русалы прошлого отличались от нынешних хрупких созданий. Но рассказы родителей о том, насколько сильными были русалы, он всегда воспринимал как преувеличенные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 не мог не вспомнить первую ночь, когда Цзи Минцзян в одиночку создал в бассейне эффект морского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говорили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думаю, если русалы звездного мира были такими, как ты говоришь, то они не смогли бы победить предков из глубин моря, и уж точно не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мысленно возразил, прежде чем начать размышлять над информацией, скрытой в словах Крилайса.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возможно, правда была близка к его первоначальным догадкам? Единственное отличие — это позиция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Крилайс, похоже, не особо разбирался в истории, Цзи Минцзян все же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русалы стали такими,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Крилайс покачал головой. Он никогда особо не интересовался русалами, кроме вопросов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на престол он был занят борьбой с предателями в Империи и возвращением планет, захваченных Федерацией. Когда ситуация стабилизировалась, проблемы с конфликтами между старыми и новыми аристократами, а также его собственные проблемы с духовным морем стали главными заботами. У него не было времени думать о том, почему русалы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интересно… — Цзи Минцзян увидел, как Крилайс замолчал на мгновение, прежде чем продолжить. — В дневниках моих родителей может быть что-то записано. Я могу показать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Империя записывает такие вещи в дневники, а не в архивы? Не слишком ли это неформально для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 ты вообще думаешь? — раздался усталый голос Крилайса, и Цзи Минцзян понял, что случайно озвучил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дневники и заодно принесу ужин. — Взглянув на время, он понял, что уже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Крилайс ушел, Цзи Минцзян медленно опустился вдоль стенки бассейна, погрузив половину лица в прохладную воду. Его мысли успокоились, и детали, которые он упустил, начали всплывать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голубой хвост шевельнулся в воде, и Цзи Минцзян выпустил несколько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Крилайс, упоминая дневники своих родителей, казалось, испытывал… негативные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обычно он выглядел спокойным или равнодушным, и в этот раз ничего не изменилось, уникальная способность Цзи Минцзяна чувствовать эмоции подсказала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Может, кроме любви к дневникам, эта пара еще и любила записывать все глупости, которые их ребенок совершал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дневник, Цзи Минцзян начал понимать, откуда взялись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толстый дневник, страницы уже пожелтели. Очевидно, он велся двумя людьми — один писал аккуратно и сдержанно, другой — размашисто и небрежно, совершенно не заботясь о том, сможет ли кто-то понять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каждой страницы был указан номер. Один день — одна страница. Цзи Минцзян сразу открыл последнюю страницу, где под номером 3650 все еще были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пролистал дневник. Примерно раз в несколько недель на страницах появлялись изображения русала, которые становились все больше и детальнее с каждым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крошечных, занимающих пару строк, до крупных, занимающих четверть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даже мог увидеть, как менялся характер русала по этим рисункам.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робого и избегающего взгляда до открытой и яркой улыбки. Это был скорее дневник роста русала, чем запись жизни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Крилайс испытывал такие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императора, достававшего еду из пространственной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 предположить, не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«Спорим на ужин, это потому, что в дневнике почти не было упоминаний о Крилайсе, а все было только о русале!»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русалы в этом мире действительно были сильными, хотя и слабее предков из первых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силе они все еще уступают Цзянцзяну &amp;gt; предкам русалов из глубин моря &amp;gt; предкам русалов из звездного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гены русала Цзянцзяна — это награда системы. Мой малыш должен иметь самый яркий и совершенный чит во вселенной, хе-хе qvq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 меня были дела, играл с младшими братьями и сестрами, скоро начнется учеба, так что дополнительных глав не будет! Посмотрим, смогу ли я добавить больше, когда вернусь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