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русала, который, казалось, о чём-то размышлял, он аккуратно опустил хвост обратно в воду, убрал отодвинутую тарелку в пространственную пуговицу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упала тень, и Цзи Минцзян, всё ещё пытавшийся мысленно провести параллель между духовным утешением и психотерапией, растерянно поднял голову, и ему в руки вложили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лишь убедился, что Центр воспитания русалов не сталкивается с проблемами безопасности, и больше не вмешивался. Я думаю, что мои родители тогда воспитывали того русала не просто для духовного утешения или чтобы вырастить ребёнка, у них точно была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наклонился и указал на обложку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могут быть записи, ты можешь сам поискать. Если твои догадки верны и изменения в русалах вызваны злым умыслом, я найду возможность отвезти тебя в архив императорской семьи, чтобы ты мог изучить запечатанные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Крилайс ушёл, Цзи Минцзян с тяжестью в голове отложил дневник в сторону и открыл квантовый компьютер, начав искать информацию о русале, о котором говорил Крилайс.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множества попыток, он нашёл на старом снимке в Звёздной сети изображение мужчины и женщины, выходящих из звёздного корабля с маленьким русалом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Борик и императрица Шанас, кажется, усыновили несовершеннолетнего русала? Я слышал, как они называли его Кэ Жо Крилайс. Разве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Крилайс? Ему сразу дали императорскую фамилию при въезде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подвале раздался свист кнута и глухой удар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в центре комнаты уже окрасилась в светло-красный цвет от крови русала, несколько чёрных чешуек плавали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где, кроме глухих ударов кнута, не было слышно ничего, раздался хриплый голос, явно изменённый.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Жо, ты всё такой же непослушный. Просто записать обучающее видео, зачем тебе так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и маске, скрывающей лицо, притворно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 двое Крилайсов тоже учили тебя, разве нет? Почему ты можешь получать образование, а те, кто в Центре воспитания русалов, как маленькие дурачки, не могут? Твои родители так тебя воспитали?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кнута, и русал, руки которого были прикованы к полу, наконец издал стон. Глядя на полностью скрытого человека, он тихо рассмеялся, а затем, несмотря на раны, резко ударил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был мгновенно окачен водой. Кэ Жо смотрел на него, его яркие глаза, казалось, видели сквозь одежду и маску уродливую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кровью в человека, который снова занёс кнут, и с усмешкой на потрескавшихся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это образованием? Лейтон, видимо, давно не проливал вашу кровь, старики. Вы все вдруг забыли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ругань и удары кнута он успокоил дыхание и продолжил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не посмеете меня убить, так что это всё, на что вы способны. Я советую вам поскорее отказаться от этих смешных идей. Если он смог убить вас однажды, то сможет и во второй, и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глядя на, казалось, дрожащего человека,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останетесь без людей, пока всё, чем вы так гордились, ваша семейная честь, не превратится в прах и не будет сметена моим хвостом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в ярости занёс руку, но, когда Кэ Жо уже закрыл глаза, готовясь к удару, тот вдруг неестественно тихо засмеялся, его голос стал мягким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ещё надеешься, что Лейтон придёт спасти тебя, вернее, ваш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вздохнул и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насколько я знаю, Лейтон после тех событий больше не вмешивался в дела Центра воспитания русалов, иначе наши люди не смогли бы так легко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открытые глаза русала,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во всей Империи все знают, что Лейтон — это безумный убийца. Возможно, он не переживёт нынешний духовный кризис и тихо умрёт в безжизненном дворце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представив эту картину,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наше положение отличное, а ты советуешь нам сдаться! Какая же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свет проник в подвал, но быстро был поглощён тьмой, шаги удалялись, и раздался звук закрывающейся двери. Через некоторое время Кэ Жо с трудом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идиот ушёл, он расслабился, его тело начало непроизвольно подёргиваться, и он, пытаясь найти удобное положение,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загрязнённая кровью, снова стала чистой благодаря системе фильтрации, и Кэ Жо почувствовал знакомый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он усмехнулся, чувствуя боль от ран. — Всё равно не хотят, чтобы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того человека, Кэ 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силе духовных атак Лейтона. Тогда Шанас хотела, чтобы он помог с духовным утешением, но, возможно, из-за его слабой духовной силы, он не смог подавить чёрного дракона в духовном море Лейтона.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сводный человеческий брат, возможно, не доживёт до того дня, когда он разрушит духовное море этого человека в плаще и расскажет ему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насколько он помнит, Лейтон с детства проявлял признаки будущего одиночества. Такая эмоциональная холодность вряд ли понравится нежным русалам!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Кэ Жо всё ещё остаётся заботливым старшим братом, переживающим за своего младшего брата. Он почувствовал боль и, несмотря на всё, нашёл в этом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волнами воды чёрный хвост на мгновение превратился в ноги, покрытые шрамами, но затем снова исчез, как будто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покоях, обнаружив, что, кроме старой фотографии, больше нет полезной информации, Цзи Минцзян вздохнул и выключил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толстый дневник, он потер переносицу и начал листать его в поисках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уже первая страница содержала достаточно информации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18 ноября. После обсуждения с Бориком мы решили взять домой маленького русала, чем младше, тем лучше. Только тогда есть надежда.»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озадачен. Какая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19 ноября. Благодаря работе Центра защиты мы успешно забрали шестилетнего малыша. Он такой маленький, Лейтон в три года был в три раза выше. Мы с Бориком назвали его Кэ Жо, имя символизирует слабость, мы надеемся, что ярлыки слабости и хрупкости, навешанные на русалов, однажды будут сняты.»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3518, 1 декабря. Кэ Жо уже привык к дворцу и больше не нервничает, что облегчило мне и Борику душу. Теперь можно начать с ним простые занятия. Но из-за заботы о Кэ Жо мы, кажется, немного пренебрегли Лейтоном, и он стал недоволен.»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смог сдержать смеха. Он знал, что даже если сейчас Крилайс не проявляет ревности, то тогда он точно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страницы, в пустом пространстве, была добавлена строка размашистого почерка. Цзи Минцзян медленно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бывшего императора, и содержание было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холодный характер Крилайса проявлялся ещё в детстве, и его отец, видя беспокойство жены, был скорее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