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Цзи Минцзяна поразило то, что духовную силу можно было использовать не только для связи с меха, но и выпустить наружу как детектор.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духовная сила работает только при соединении с меха…»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выглядит так, будто начального образования русала всё-таки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эта исходящая духовная сила позволила Цзи Минцзяну определиться с направлением, где находился Пэй Ао. Он пристально посмотрел вдаль, туда, где джунгли скрывали обзор, и, легко ступая по опавшей листве, бесшумно двинулся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появилась массивная фигура Пэй Ао. Тот, казалось, был уверен в своей духовной силе: закрыл глаза, воспринимая информацию, которую она приносила, и совершенно не заметил, что тот, кого он искал, уже спрятался за деревом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беспечность, Цзи Минцзян усмехнулся, шагнул вперёд и намеренно сломал под ногой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хруст, и Пэй Ао резко открыл глаза, устремив взгляд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 это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Цзи Минцзяна, вышедшего из-за густой растительности. Зрачки Пэй Ао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направление было именно тем, куда он посылал свою духовную силу! Но он совершенно ничего не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дал ему времени на раздумья. Убедившись, что тот его заметил, он оттолкнулся от ствола дерева и прыгнул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высотой в половину человеческого роста задели его одежду, оставив на ней несколько листьев, сбитых сильным потоком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Ао почувствовал, что ещё секунду назад этот человек был в нескольких метрах от него, а теперь словно телепортировался прямо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успев разглядеть его фигуру, он ощутил внезапное чувство опасности. Доверяя своей интуиции, Пэй Ао без колебаний перекатился в сторону, покинув место, где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увидел, как таинственный человек, которого он недооценил, ударил ногой по тому месту, оставив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Ао широко раскрыл глаза, выругавшись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уворачиваешься? Не ты ли хотел со мной сразиться? — заметив, что Пэй Ао ушёл с места, Цзи Минцзян не смог вовремя остановить движение. Ветер, поднятый его приземлением, взъерошил его одежду и поднял гнилые листья, распространяя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 вы отвратительную карту. — Нога то и дело проваливалась в гнилые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время в этой комнате, Цзи Минцзян, не добившись успеха с первой попытки, быстро развернулся и ударил локтем в сторону Пэй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в джунглях меньше трёх минут, и вскоре Пэй Ао был сбит ударом колена. Почувствовав руку, сжимающую его шею, он горько усмехнулся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но не думай, что Нил и остальные будут такими же лёгкими противниками, как я,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видимо, сработало ключевое слово, и его фигура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выпрямившись, Цзи Минцзян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полагался только на свою физическую силу, а Пэй Ао использовал боевые приёмы, из-за которых он чувствовал себя немного беспомощным. Этот охранник был действительно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два партнёра для тренировки…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нехорошо. Если даже Пэй Ао оказал ему некоторое сопротивление, то он сомневался, что Крилайс будет тем, кого можно победить одной лишь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Крилайса, Цзи Минцзян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не был русалом, я бы мог написать тебе рекомендацию для поступления в Первую военную академию».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прямые и сильные ноги и задумчиво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на мгновение отвлеклись, но он быстро вернул внимание к джунглям.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он почувствовал слабый след духовной силы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двинуться туда, Цзи Минцзян остановился, и его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Ао мог использовать духовную силу для поиска, то почему бы ему не попробовать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колебания духовной силы Пэй Ао были связаны с его генами зверолюда, то мог ли он попытаться имитировать эти колебания, чтобы выманить двух других охранников?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нелепо, Цзи Минцзян подумал и понял, что это действительно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насколько он знал, у таких существ, как Крилайс и Пэй Ао, в духовном море находилось существо, соответствующее их мутации. Например, у Крилайса это был чёрный дракон, а у Пэй Ао, скорее всего, бурый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духовной силы было тесно связано с этими существами в духовном море, иначе не было бы сказано, что их бунт может привести к повреждению духовного моря и потере способности использовать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Минцзян, как истинный зверолюд-русал, имел в своём духовном море бездонный океан, где не было ни одного существа, способного устроить бурю. Поэтому вода в его духовном море могла принимать любую форму, которую он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отступил на некоторое расстояние и начал пытаться управлять океаном в своём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поверхности бескрайнего моря появился свирепый бурый медведь, капли воды, падающие из его оскаленной пасти, имитировали слюну, делая его максимально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Медведь, созданный из воды, издал рык, и колебания, идентичные духовной силе Пэй Ао, распространились от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Дэмэйка, пробирающийся через заросли,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духовная сила Пэй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он без колебаний изменил направление и двинулся туда, откуда исходили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треск, и высокая трава заколыхалась, из неё выбежали маленькие змеи 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Дэмэйка, который попался на удочку и совершенно не ожидал нападения, больно упал на землю. Увидев, что одежда его противника даже не помялась после боя, он с досадой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раньше я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ранее остановил Нила, даже из лучших побуждений, но это могло быть воспринято как оскорбление, Дэмэйка не колеблясь выразил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удивлением посмотрел на этого человека, который извинился перед тем, как быть устранённым, и кивнул, принимая неожиданные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вспыхнул белый свет, и человек на земле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остался только один. Цзи Минцзян прищурился, и колебания духовной силы снова распространились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вышел? — спустя ещё десять минут Пэй Ао, который уже полдня скучал за дверью, с эмоциями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уточнил, кто из них проиграл в последнем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смотрел на него с мрачным лицом, потеряв всю свою прежнюю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вскоре после него вышел из комнаты, и, вдохнув свежий воздух, он наконец пришёл в себя от странного запаха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всё ещё здесь? — он оглядел троих людей с разными выражениями лиц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 нужно, я начну следующий случайный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среди доступных для симуляции сценариев было много интересных карт, и, в отличие от боёв с меха, здесь были реальные противники, что делало сцены более реалистичными. Цзи Минцзян уже решил провести здесь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— Пэй Ао был ошеломлён его вопросом и долго не мог вымолвить ни слова. Нил, уже успокоившись,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туда, потому что почувствовал духовную силу Пэй Ао, но он сказал, что был устранён первым.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Пэй Ао, который до этого смотрел на него с пренебрежением, широко раскрыл глаза от шока и посмотрел на этого раньше презираемого им худышку.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Так круто?!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