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громкого крика Нила у Цзи Минцзяна заложило уши, он слегка отступил назад и затем без церемонности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вам дело до того, как я это сделал? Вы хотите выведать все боевые приёмы других людей? Это стиль вашего дома Лавендер?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его тон разозлил Нила, но вопрос действительно был оскорбительным, и он, сдерживаясь, в конце концов ничего не сказал, лишь с мрачным видом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реакцию, Цзи Минцзян немного изменил своё мнение о доме Лавендер. Хотя они были высокомерными и самоуверенными, они, к удивлению, не прибегали к давлению властью.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было всё, что он мог о них сказать. Какое ему дело до знати снаружи, когда он сам, русал, живёт в Императорском дворце?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 Минцзян уже собирался прогнать их и начать следующий раунд, Пэй Ао, который до этого мычал и явно хотел что-то сказать, вдруг словно проснулся и окликнул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удобно добавить контакт?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равнодушие, Пэй Ао с некоторой торопливостью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желание моего молодого хозяина. Он считает, что у тебя есть потенциал, и хочет пригласить тебя. Конечно, просто поболтать. Если ты не хочешь, наш хозяин не из тех, кто идёт к цели любыми средствами.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Цзи Минцзян под маской на мгновение странно поморщился.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Говорит так, тоже талант.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Пэй Ао закончил говорить, в общей тишине двоих оставшихся из-за угла коридора раздался знакомый раздражённый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Пэй Ао! Если ты так и не научишься говорить, тогда проваливай обратно в начальную школу!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небольшой суматохи Цзи Минцзян в итоге всё же записал номера их квантовых компьютеров, пообещав подумать, добавлять ли их в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он подозревал, что сегодня ему не удастся продолжить.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раундов матча с разными людьми давно установленный будильник зазвенел у него в ушах. Цзи Минцзян просмотрел свои результаты за сегодня. Кроме количества матчей и винрейта, там также прилагался анализ боевых данных.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там указана нехватка боевых навыков, он с беспомощностью вздохнул, бегло просмотрел другие оценки и вышел из голографического режима.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открыл глаза, Крилайс уже сидел у бассейна, подтащив стул, и уставился на квантовый компьютер в руке, не зная, на что смотрит, в глазах даже проявлялся некоторый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взгляд Цзи Минцзяна, он очень понимающе переключил квантовый компьютер в публичный режим, и Цзи Минцзян успешно увидел поле для комментариев на плавающем перед глазами экране, которое постоянно прокручивалось.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Усиленное зрение позволило ему без препятствий разглядеть обсуждение наверху.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8:30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501l: [Последние новости! Молодой хозяин дома Лавендер привёл трёх охранников, чтобы перехватить босса, похоже, хочет, чтобы охранники провели с боссом одиночный поединок.]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502l: [? Я в шоке, так подло, сам проиграл и пустил охранников? Кто не знает, что те охранники из их дворянских семей выбраны из тысяч выпускников военных академий или отставных военных.]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530l: [Успокойтесь, в голографическом режиме люди ведь не получают реальных ран, даже смерть в симулированном бою — это лишь удар по духовному морю.]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8:35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621l: [Отчёт! Младший хозяин Берни был брошен боссом на землю одним броском через спину!]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622l: [???]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633l: [Как дико! Как дерзко! Как я люблю!]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9:30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691l: [О боже, я только что зашёл в зал симуляции, комната в углу, кажется, и есть их комната, я слышал голоса разговора!]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703l: [Господи, быстро, дай прямую трансляцию!]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712l: [Активно приседаю!]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9:38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783l: [? Где автор 591-го сообщения, я ещё сижу в здании, ты что, был устранён?]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784l: [Ааа, я 591-й, я вернулся! Только что послушал половину и был прогнан, ууу. Но согласно разговору, который я смутно услышал в первой половине, похоже, босс сам предложил 3 на 1, и потом босс выиграл. Дом Лавендер, похоже, имеет намерение нанять? Я слышал, как тот большой охранник просил контакт босса qvq]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обсуждения дошли до этого сообщения. Цзи Минцзян обновил несколько раз и, обнаружив, что ответы сзади не имеют смысла смотреть, очень бессловесно посмотрел на Крилайса, который почему-то проявлял интерес к таким вещам.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 — выйдя из поста, Цзи Минцзян просмотрел другие посты на странице и с недоумением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Форум игры, ты раньше не смотрел? — Крилайс взял его квантовый компьютер, увидел его классификацию программ и замолчал на мгновение, потом по одному открыл папки классификации и посмотрел, вытащив это приложение форума.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вчера уже немного прославился на этом форуме. — Умело введя в строку поиска «таинственный босс», снизу тут же вылезла куча постов.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Минцзян посмотрел и обнаружил, что самый первый пост был отправлен после его боя на меха вчера, и многие загрузили видео их драки наверх. Однообразные кадры, где он одним кулаком разбивал мехи, были слишком впечатляющими, и он из-за этого даже обзавёлся небольшой группой фанатов.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вещи он в прошлой жизни тоже видел довольно часто, Цзи Минцзян, поняв в чём дело, не слишком удивился, но вопрос был в другом…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проявляешь интерес к таким вещам?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Крилайса, который обычно либо на собраниях, либо смотрит на утверждение документов, очень шокированно.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увидел, как тот вздохнул, пальцем нажал на иконку рядом с главной страницей форума и тоном с беспомощностью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большинство боевых игр, в которые ты играешь, разработаны Военным ведомством, и управляющая сторона этого форума тоже люди Военного ведомства, только большинство людей об этом не знают.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раньше со стороны Федерации частые мелкие движения, для повышения энтузиазма граждан на службу в армию и распространения некоторых мер реагирования при особых обстоятельствах, после интеграции полей битв, которые они переживали раньше, и некоторых идей игр, исследовательский отдел армии последовательно разработал несколько боевых игр.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Неожиданной радостью было то, что они через эти игры действительно нашли несколько хороших ростков, которые были подавлены или из-за других причин не могли поступить в военную академию. Потом, и для удобства общения игроков, и для сбора информации, они сделали этот форум.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Твоё видео вчера после отправки на форум, приходили люди спрашивать меня, но я всех отослал.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Лейтон, говоря это, ещё немного головной боли, спрашивать его об этом деле как раз тот Чэнь Юаньчуань, у которого ход мыслей немного слишком скачет.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 предупредил его больше не расследовать и не идти беспокоить Цзи Минцзяна, этот человек снова не знал, о чём подумал, с видом озарения смотрел на него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слова Крилайса, Цзи Минцзян на мгновение не знал,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Чэнь Юаньчуань он тоже видел, именно офицер в день соответствия, выглядит явно вполне нормальный человек 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Забудь, не будем об этом. — он похлопал рыбий хвост, перенёс тему на сегодняшние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у дома Лавендер отношения с императорской семьёй? Сегодня их молодой хозяин устроил мне соревнование, ты это тоже знаешь, я смотрю, они хотят меня нанять?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Минцзян немного не понимал: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прошлый раз не говорил, что они отследили мой IP до дворца?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уже настолько смел, что начал копать под Крилайса?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если хорошо махать мотыгой, нет угла, который нельзя выкопать,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Лейтон покачал головой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прошлый раз, должно быть, расследовал брат Берни, Бо'аона. После моего предупреждения он, вероятно, побоялся и не сказал ему, что ты человек из дворца, только велел меньше тебя провоцировать.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 так можно знать, что избалованный с детства ребёнок, если правда так слушается советов, то это уже чудо.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Минцзян выразил понимание, ведь он раньше тоже имел немало двоюродных братьев и сестёр, и каждый не был чем-то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добавлять этот контакт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Минцзян ввёл номер связи, оставленный Берни и теми людьми, поднял голову, посмотрел на Крилайса и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хочешь, если интересно — добавь. Хотя у их семьи есть мелкие недостатки, но в большом направлении они ещё не создавали проблем, считаются честной партией.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http://bllate.org/book/16901/1567372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