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Лейтон не придал этому большого значения, ведь, по логике, Цзи Минцзян всё ещё был 16-летним русалом, хотя его телосложение уже никак не вписывалось в рамки понятия «маленький». Всё-таки он всё ещё несовершеннолетний.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ошибается, Берни Лавендер должен быть примерно того же возраста, что и Цзи Минцзян, и, кажется, в следующем году собирается поступать в Первую имперскую военную академию?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Цзи Минцзян, будучи русалом, ведёт себя почти как обычный несовершеннолетний человек. В Императорском дворце у него нет ровесников, так что, если есть возможность завести друзей, Лейтон, конечно, не станет этому препятствовать.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самого процесса заведения друзей, он тоже не будет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Минцзян, увидев, что Лейтон не имеет ничего против, быстро отправил запросы на добавление в друзья. Первым ответил Берни Лавендер, почти мгновенно приняв запрос, словно специально сидел перед квантовым компьютером в ожидании.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 сначала посмеялся над этой мыслью, ведь как наследник семьи он вряд ли мог быть настолько свободен. Возможно, он просто настроил какую-то автоматическую систему принятия запросов.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следующую секунду он увидел восторженное сообщение от Берни, и даже через экран мог представить, какое выражение лица сейчас у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[Берни]: Ха, ты всё-таки добавил меня в контакты! Я знал, что никто не откажется от возможности сблизиться с семьёй Лавендер! Я не буду слишком строг, просто пообещай, что в течение следующего года будешь играть со мной в голографические игры, и я помогу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всегда такой? — с трудом подбирая слова, он указал на экран и посмотрел на Крилайса.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Младшие наследники в больших семьях… наверное, все примерно такие. — Лейтон редко общался с этими наследниками, чаще имея дело с их старшими братьями, сёстрами, родителями и даже дедушками, поэтому его тон был неуверенным.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стояли, глядя друг на друга в недоумении, на квантовом компьютере Цзи Минцзяна появилось ещё несколько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[Берни]: Ты ещё не сказал, как тебя зовут? Ник — «Рыба», ты что, по фамилии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[Берни]: Я не слышал о знакомых мне семьях с такой фамилией, значит, моя догадка была верна!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[Берни]: Скорее скажи мне своё имя!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Раздражённый потоком сообщений, Цзи Минцзян быстро нажал кнопку блокировки.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Выдохнув, он с облегчением взмахнул хвостом. Современные дети действительно слишком надоедливы.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насчёт ограничения в тайной комнате, требующего духовной силы для открытия, у меня есть идеи…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позвали меня по какому-то делу?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Рорит только что закончил обед и собирался посмотреть популярный короткий сериал о звёздной любви, как вдруг на квантовом компьютере получил сообщение от Лейтона с просьбой зайти.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Лейтон написал через квантовый компьютер, а не через коммуникатор, Рорит не особо спешил.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комнату и поприветствовав, он первым делом заметил огромный бассейн с ярким и привлекающим внимание хвостом русала.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Вторым взглядом он увидел, как его величество, сидя со скрещенными ногами у бассейна, спокойно разговаривает с русалом.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 маленький русал, в свою очередь, спокойно ел, время от времени кивая…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Подождите, 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добродушия на лице Рорита мгновенно исчезло. Он забыл о боли в ногах и спине и, прежде чем Лейтон успел повернуться, чтобы скрыть улики, подошёл к русалу, опустив глаза до уровня его чистых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взгляд переместился на пустую тарелку и миску перед русалом.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Рорит глубоко вздохнул. Он не мог сказать ничего резкого маленькому русалу, но к Лейтону, которого он воспитывал с детства, можно было быть строже.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Величество! — он нахмурился, с болью в сердце глядя на бесстрастного Лейтона. — Разве я не передал вам свои заметки по воспитанию? Если бы вы прочитали их вместе с рекомендациями из Центра воспитания русалов, то, конечно, не дошли бы до такого!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до такого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Лейтон, который ещё не успел высказать своё предложение по переделке кабинета, был ошарашен взглядом старого управляющего, словно тот смотрел на нерадивого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вы, кажется, что-то не так поняли…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взгляду Рорита, Лейтон увидел тарелки у бассейна и, поняв,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 Рорит. — Цзи Минцзян, чувствуя, что случайно попал в сцену воспитания, кашлянул и объяснил за Крилайса. — Это я попросил Его Величество приготовить мне эту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наблюдать за тем, как Крилайс попадает в неловкое положение перед стариком, было забавно, но, учитывая, что это произошло из-за него, Цзи Минцзян решил, что должен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незнакомый, но мягкий голос, Рорит на мгновение замер, затем повернулся к серебристоволосому русалу, который, опираясь на край бассейна,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русал чётко объяснил, почему попросил человеческую еду, и кратко представился, выражение Рорита на мгновение стало растерянным, но затем он подумал, что это, кажется, вполне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понимаю, почему вы так быстро приняли Минцзяна и даже разрешили ему войти в вашу спальню. — Хотя раньше вы казались совершенно незаинтересованным русалами из Центра воспитания.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Цзи Минцзян, которого они привезли во дворец, с самого начала не был обычным маленьким русалом, то всё становится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неоднократных заверений, что перед изменением диеты русала были проведены все необходимые медицинские обследования и у Цзи Минцзяна не было никаких негативных реакций, Рорит, погладив бороду, наконец вспомнил первоначальную цель своего визита.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Вырыть бассейн в кабинете? Но в вашем кабинете больше нет места для переделок.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просьбу Лейтона, и без того удивлённое лицо Рорита снова исказилось.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парень, став взрослым, всё время что-то выдумывает!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ответ, Лейтон не удивился. Он посмотрел на Цзи Минцзяна, явно говоря взглядом: «Видишь, я же говорил, что переделать не получится».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случае…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 задумался, краем глаза заметив, как его хвост плавно двигается в воде, и вдруг вспомнил контейнер, в котором его перевозили.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можно установить в кабинете большой аквариум?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тоже возможно. Рорит мысленно представил планировку кабинета Лейтона.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Вырыть бассейн в тщательно спланированном кабинете было бы нереально, но если передвинуть книжные полки и стол, то аквариум, достаточно большой для комфортного проживания русала, вполне можно разместить.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Рорит взглянул на телосложение русала и длину его хвоста в расправленном состоянии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распоряжусь этим и отправлю вам чертежи на квантовый компьютер. Завтра, когда вы будете работать, вы сможете взять с собой Его Высочество Минцзяна.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Рорит не задержался в спальне надолго и быстро вышел, связавшись с отделом снабжения.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ухода Цзи Минцзян с опозданием посмотрел на Крилайса, всё ещё держась за край бассейна, а кончик его хвоста, поднявшись из воды, изогнулся под прямым углом и указал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Высочество? Это про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Тонкий голубой хвост, похожий на вуаль, под солнечными лучами выглядел гладким и нежным. Взгляд Лейтона невольно проследил за каплями воды, медленно стекающими с хвоста, к поверхности воды, покрытой рябью.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желание потрогать этот хвост, он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раз ты уже выучил общий язык, это не только для удобства общения со мной. Если ты будешь общаться с другими, тебе нужно звание, которое заставит их относиться к тебе с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просто уважение», — подумал Цзи Минцзян,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Рорит: Ваше Величество, вы всё-таки прочитали мои заметки по воспитанию,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тоже две главы! Позже будет ещё одна～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http://bllate.org/book/16901/1567379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