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общения с другими людьми, о котором говорил Крилайс, у Цзи Минцзяна действительно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думал: даже если они найдут доказательства преступлений старых аристократов, обнародуют их и накажут, смогут ли русалы вернуться к состоянию тысячелетней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уже устоявшиеся и существующие сотни лет стереотипы и представления в обществе, с другой — русалы, которые уже привыкли к такому образу жизни, полному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снова представил тех милых и красивых, но ленивых русалов, которые вызывали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 Даже если преступления старых аристократов будут раскрыты, русалы, привыкшие к такому образу жизни, и люди, привыкшие к такому отношению, всё равно будут в каком-то смысле «взаимно притягиваться»!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вероятно, нужно действовать постепенно…» Если ранее упомянутые в дневнике курсы были постепенным изменением в отношении русалов, то как изменить восприятие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Минцзяна начали появляться смутные идеи, но, учитывая, что он всё ещё плохо знаком с культурной и развлекательной сферой этого общества, он решил пока отложить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подождать, пока увижу конкретные архивы». Это не то, что он может решить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Цзи Минцзян увидел, что Крилайс держит коммуникатор немного больше квантового компьютера и что-то обсуждает.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нужно скопировать духовную силу глав этих семей. Я попросил Рорита перенести их встречи на более раннее время, а также собрать информацию о том, в каких зверей они превращаются. — Он положил коммуникатор и посмотрел на любопытного Цзи Минцзяна. — Если заранее знать, какие животные в их духовном море, это поможет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ожидал, что Крилайс додумается до этого, и с сложными чувствами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эксперименты с Пэй Ао и другими основывались на анализе их духовной силы и предположениях о том, в кого они могут превращаться. Хотя оба раза он успешно справился, в этом была доля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какое животное скрывается в их духовном море, успех был бы 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главы пяти семей встретятся с тобой за пять дней?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нахмурившись, примерно оценил силу своей духовной энергии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дней достаточно. Начнём завтра и закончим в эти выходные. Мы сразу откроем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уже смог скопировать духовные волны двух человек, так что пять человек за три дня не должны быть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Лейтон удивлённо посмотрел на Цзи Минцзяна, но ничего не сказал, быстро изменив своё расписание и отправив его Рориту.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первым пусть прибудет глава семьи Лавендер, так будет больше места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Рорита, Лейтон расслабился и, положив коммуникатор, сказал Цзи Минцзяну: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хорошо, тебе нужно заранее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Скопировать духовные волны глав семей и собрать их уникальную духовную энергию в специальный контейнер. Если Цзи Минцзян не допустит ошибок, Лейтон считал, что этот план вполне реализуем.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вход в тайную комнату для изучения архивов был нужен только для подтверждения их догадок. В любом случае, чем раньше они примут решение,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предварительные идеи, я доработаю их и расскажу тебе. — Цзи Минцзян задумался, краем глаза заметив заблокированного Берни Лавендера на своём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Крилайс, очевидно, не был тем, кто бы разбирался в таких вещах, так что, возможно, ему стоит послушать советы 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быстро увеличить свою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тренировку, Берни был вызван Цзи Минцзяном в угол зала для боёв на меха, где услышал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 эту фразу, с искажённым лицом глядя на того, кто только что одним ударом уничтожил 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будущий военный гений собирается идти в шоу-бизнес???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Я, конечно, не собираюсь становиться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донёсся до его ушей, и Берни понял, что невольно произнёс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для того, чтобы стать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 понял! — Его выражение лица снова стало загадочным, и он смотрел на Цзи Минцзяна с видом «я тебя понимаю», что заставило того почувствовать напряжение в висках. — Ты хочешь перед поступлением в академию повысить свою известность, чтобы выиграть выборы в студенческий совет, а после выпуска громко присоединиться к семье Лавендер!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смотрел, как юноша перед ним всё больше возбуждается, даже начал подпрыгивать на месте, а его платиновые волосы весело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тебе не нужно так усложнять. Хотя я рад, что ты так серьёзно относишься к нашей семье, но с моей поддержкой в академии или в семье никто не посмеет тебя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и маршал Чэнь Юаньчуань, о котором говорил Крилайс, точно бы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стала слишком абсурдной, Цзи Минцзян вдруг вспомнил того маршала с нестандартным мышлением и мысленно согласился со своей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нельзя было позволять ему продолжать. Цзи Минцзян холодно прервал болтающего Берни: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хочу присоединиться к семье Лавендер?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добавил их в друзья, они уже решили, что он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Берни, который уже представлял, как они с этим таинственным мастером пойдут в Военное ведомство, будут выполнять задания со 100% успехом и завоюют уважение,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 его собеседник, Берни взъерошил свои мягкие волосы и с недоверием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меня и Пэй Ао в контакты, а теперь говоришь, что отказываешься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двусмысленно говорить об отказе в приглашении!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секунду, как Берни выкрикнул это, Цзи Минцзян почувствовал, как на него устремились взгляды окружающих, а также ощутил любопытство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Берни, который, кажется, ещё не осознал, какую бомбу он только что бросил, Цзи Минцзян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спорить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из сети, не забудь ответить на мой вопрос на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Минцзян, который никогда раньше не был объектом такого странного внимания,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попытки Берни остановить его, нажал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знакомый и успокаивающий бассейн в своей комнате, Цзи Минцзян дважды проплыл туда-сюда, прежде чем открыть квантовый компьютер, разблокировать Берни Лавендера и повторить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вопрос, он не получил ответа — то ли Берни ещё не вышел из голографического режима, то ли он обиделся. Но затем, движимый каким-то странным чувством, Цзи Минцзян открыл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новый горячий тред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[Срочно!!! Младший господин Лавендер, похоже, получил отказ в признании, таинственный мастер вышел из сети, предположительно, чтобы унизить семью Лавендер!!]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«Я сам себя 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спокойно смотрел на Крилайса, который сдерживал смех, его яркие глаза постепенно сузились, а сильный хвост под водой начал бить воду, словно готовый в любой момент коснуться этого смеющегося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смеяться, Ваше Величество Крилайс?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