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увидел, как Крилайс встал, подошел к аквариуму и, в отличие от своего обычного холодного и нетерпеливого отношения к ним, с необычайной мягкостью наклонился, словно что-то говоря русалке. Нечаянно упавший локон волос коснулся воды, после чего русалка с выражением отвращения отбросил его обратно на его пиджак, оставив на черной ткани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рассердился?!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Флавин, видевший в свое время, как этот император проявлял свою жесткость, поднял брови, не зная, чему больше удивляться: неожиданной снисходительности Крилайса или тому, что нашлась русалка, которая не только не испугалась его, но и проявила доверие и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слава о том, как их император ежегодно доводил до слез маленьких русалок, была широко известна в высших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господин Лавендер.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Цзи Минцзян идеально скопировал духовные колебания Флавина Лавендера, Лейтон, скрываясь за своей фигурой, передал контейнер духовной силы Цзи Минцзяну, а затем незаметно подозвал Флавина, уже стоявшего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до дворца, где находился кабинет, и идя по тихому коридору, Лейтон почувствовал, как беспокойство духовной силы Флавина утихло,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что-то спросить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что, когда Флавин вошел в кабинет, на его лице были заметны нервозность и неуверенность, явно указывающие на то, что у него было что-то важное сообщить или спросить. Однако, отвлекшись на присутствие Цзи Минцзяна, он, похоже,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Флавин вдруг вспомнил о просьбе своего старшего сына и, тщательно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Бо'аона сказал, что он заинтересовался человеком, с которым встретился в игре, и решил проверить его IP. Он не ожидал, что это заденет Ваше Величество, поэтому попросил меня передать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посмотрел на Крилайса, который лишь слегка приподнял бровь, не проявляя признаков гнева, и Флавин, делая вид, что это не важно,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отчитал его за глупость, но, Ваше Величество, откуда вы нашли такого гениального человека? Раньше о нем не было никаких слухов. Вы планируете отправить его в Военное ведомство?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нет, зато есть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словах Флавина нотку любопытства, Лейтон не придал этому большого значения. К тем, кто исправился, как новый глава семьи, и теперь честно выполняет свои обязанности, помогая королевской семье, он относился с терпимостью.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чем разозлиться из-за этого вопроса, он больше сосредоточился на последней фразе Флавина.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коридора, Лейтон прищурился от яркого солнечного света, задумчиво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силой, как у Цзи Минцзяна, было бы расточительством не отправить его в Военное ведомство. Если в игре он смог одним ударом пробить защиту меха, то на поле боя, возможно, смог бы и разорвать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у него есть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Лейтон тяжело вздохнул, испытывая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Флавин, произнеся эти слова, ждал ответа Крилайса. Хотя он уже был готов к тому, что его отмахнутся, услышав легкий вздох рядом с собой, он на мгновение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палящим солнцем на его висках выступил холодный пот, который разносил прохладу под дуновением осеннего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этот вопрос настолько деликатный, что его даже нельзя задавать?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придал этому значения...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голоса прозвучали одновременно. Лейтон с недоумением посмотрел на внезапно остановившегося Флавина Лавендера, который закрыл глаза и начал извиняться, чувствуя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помешало ему закончить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касается того, кто обладает такой силой и физическими данными, если он захочет, вы узнаете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поднял седые волосы Флавина. Старик, уже готовый к тому, что его грубо выпроводят, открыл глаза и, глядя на ничего не понимающего Крилайса,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этот вопрос был за гранью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немного за гранью, — Лейтон бросил на него взгляд, тон его голоса не изменился. — Но не настолько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незаметно дошли до ворот дворца. Глиссер с гербом семьи Лавендер уже стоял за пределами ограждения. Лейтон остановился и кивнул Флавину: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транспорт прибыл. Можете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Флавин поднял взгляд на водительское сиденье и увидел, что за рулем сам Бо'аона.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устроился на месте, глиссер плавно поднялся в воздух, и Бо'аона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беспокоился, поэтому взял отгул, чтобы встретить вас. Ну как,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увидев, как они разговаривали у ворот, он понял, что беседа прошла успешно, и с облегчением выдохнул, убирая таблетки для сердца в отсек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неожиданностях, то сегодняшнее настроение Его Величества было... неожиданно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бормотание отца, Бо'аона слегка дрогнул за рулем, на его лице появился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нынешний император не был таким жестоким и деспотичным, как о нем говорили в обществе, его ледяной характер и постоянно витающая вокруг угроза духовной силы тоже не были просто страшилками. Когда же он стал ассоциироваться с такими словами, как «доброжелательный»?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Бо'аона, так и не поняв,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Его Величество сказал что-нибудь о личности того загадочного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Конкретного не сказал, но на ваши с Берни действия он не собирается обращать внимания. В будущем все будет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Бо'аона, который только недавно начал работать в Министерстве финансов, старый Флавин уже много лет служил под началом Крилайса, и все это время все шло гладко. С одной стороны, это было потому, что он привел семью Лавендер на правильный путь, а с другой — потому, что он хорошо понимал, как Крилайс относится к важным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не выражал явного недовольства, это означало, что все остается по-прежнему. Даже если это не принесет дополнительного расположения, но и не вызовет внезапного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еще не пригодилось, Флавин все же заранее передал своему перспективному сыну этот принцип общения с Крилайсом, который он вывел за годы работы. Сидя за рулем, мужчина поправил очки и серьезно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Лейтон вернулся в кабинет, контейнер духовной силы, который он передал Цзи Минцзяну, уже аккуратно лежал на краю стола, а между столом и аквариумом тянулась цепочка водяных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посмотрел на следы на полу, наклонился и включил робота-уборщика, спрятанного в углу, после чего взглянул на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проведшая утро в аквариуме, наполовину высунулась из воды, лениво покачивая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сообщения надоедливого молодого господина в квантовом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[Берни: Мастер, мастер, ты где? Я уже у входа в зал мехов, тебя не видно!]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8:20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[Берни: Мастер, ты проспал? В военной академии уже час как закончилась утренняя тренировка!]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[Берни: Ты что, меня кинул???]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решил, что никогда не получит ответа, и с девяти утра до настоящего момента Берни использовал чат с Цзи Минцзяном как мусорную корзину, жалуясь на то, как его брат вчера избил его из-за того дурацкого поста, и как хорошо, что в голографическом мире нет болевых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только что вытащил его из черного списка, как его засыпало потоком сообщений, от чего чат даже начал зависать. Он сдержал раздражение, стараясь не отправить его обратно в черный список, ведь он действительно забыл указать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[Рыбка: Не у каждого есть столько свободного времени, как у тебя. У меня 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[Рыбка: Вчера я забыл сказать точное время, это моя ошибка. Сегодня в 14:30 у входа в зал мехов.]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