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как только первая стикер-картинка добралась до адресата, Цзи Минцзян снова добавил Берни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Квантовый компьютер, который с момента открытия не переставал вибрировать, наконец успокоился, и Цзи Минцзян заметил, что Крилайс, вернувшись, вел себя как-то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что-то случилось по дороге, когда ты провожал того старого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Крилайс не ответил на его вопрос, а продолжал смотреть на его хвост с каким-то странным выражением, Цзи Минцзян тоже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Крилайс с сомнением и сложным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выпрыгнул из аквариума и допрыгал до стола на хвосте?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который на три минуты превратился в человека, услышав это, почувствовал, как у него на голове выросли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искреннее и серьезное выражение лица Крилайса, Цзи Минцзян с осторожностью и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повредил того черного дракона, когда делал тебе духовное утешение?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отрицательный ответ, он похлопал Крилайса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маршала Чэнь Юаньчуаня, наверное,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Крилайс отреагирует, Цзи Минцзян положил другую руку ему на плечо, слегка помяв его строгий военный пиджак. Затем, используя силу рук и поясницы, он бросил себя в руки Крилайса, который рефлекторно поднял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хвост и волосы он положил на внешнюю сторону руки, но все же добавил Крилайсу, обычно сухому и опрятному, немного влажности.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усмехнулся, словно в отместку или в доказательство, поднял хвост без единой царапины и сказал еще не понявшему, что произошло, Крилайсу.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сказал Рориту, что может есть человеческую еду, старый управляющий без напоминаний любезно распорядился, чтобы на кухне каждый день готовили разные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как и Крилайс, он глубоко сочувствовал тому, что Цзи Минцзян, хотя и мог есть нормальную еду, но ради соответствия общепринятым нормам был вынужден питаться только маленькими серебряными рыбками без каких-либо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налил себе в миску ложку супа из свиных ребрышек с ямсом, который стал молочно-белым, сдул пар с поверхности и сделал глоток. Размягченный ямс с теплым бульоном скользнул между зубами, и бархатистая текстура заставила Цзи Минцзяна загореться глазами, а хвост радостно заплескался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Крилайс только что повесил его одежду в сушилку, и Цзи Минцзян заметил, как он достал из пространственной кнопки пробирку с питательным раствором. Светло-зеленый, он выглядел свежо, но его вкус был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Минцзяну это невольно напомнило торт с травяным кремом, вкус которого он с детства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при смене формы он почувствовал недостаток энергии, он быстро проглотил кусочек ребрышка, обмазанный ямсом, и потянул Крилайса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пить,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с сожалением посмотрел на Цзи Минцзяна, сунул ему в руку питательный раствор со вкусом лайма и шагнул к столу, специально предназначенному для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недоуменный взгляд Цзи Минцзяна, он безжалостно забрал почти половину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выпил питательный раствор, не ешь слишком много, иначе время, которое ты назначил Берни Лавендеру, может пройти в кабинете у Линь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глядя на большую миску супа из ребрышек и хрустящего жареного окуня, которые Крилайс убрал в сторону, Цзи Минцзян медленно доел оставшуюся половину ямса с ребрышками и несколько вяленых рыбок, приправленных солью и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почти одновременно с Крилайсом положил палочки, а питательный раствор выпил как напиток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вкусом лайма, он был освежающим и смыл остатки насыщенного вкуса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Пустую стеклянную пробирку Крилайс взял и выбросил в мусорное ведро, а Цзи Минцзян, накапливая энергию, с любопытством спросил у Крилайса о слишком явных эмоциях Флавина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как глава семьи Лавендер, разве раньше не видел русалок? Тогда он смотрел на меня с таким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явно было не просто из-за удивления, что рядом с Крилайсом появилась русалка, а скорее из-за эмоций, вызванных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благодаря такому сильному эмоциональному всплеску, духовная сила Флавина почти без усилий была замечена Цзи Минцзяном, что еще больше укрепило его уверенность в своих способностях копирования.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Цзи Минцзян мысленно поставил тому старому господину большой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Лейтон сначала с удивлением посмотрел на Цзи Минцзяна, а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 звериной мутации Флавина — хомяк, он очень пугливый и спокойный, никогда не причинял серьезного вреда своему духовному морю, а небольшие всплески можно успокоить, найдя истинного зверолюда с кошачьей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который опирался на край бассейна локтем, чуть не ударился о край бассейна,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повредил бассейн...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неповрежденный край бассейна и свою крепкую руку без единого красного пятна, Цзи Минцзян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черт возьми, духовное утешение все еще следует естественному закону подавления хищниками? Это что за научный, но не совсем научный сюжет?!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него, разве другим в его семье это не нужно? Неужели вся семья может полагаться на естественных врагов для духовного утешения?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в семье Лавендер в новом и предыдущем поколениях почти никто не имел мутаций в сторону хищников. Обычные люди и те, кто мутировал в сторону мирных животных, составляют примерно шесть к трем. В их новом поколении только Берни получил звериную мутацию.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сушилки незаметно стих, Лейтон достал из нее уже сухую и аккуратную одежду и повесил ее на вешалку, слегка задумавшись, прежде чем ответить на вопрос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Лейтон не мог не почувствовать легкую грусть. Хотя мутация генов значительно улучшает физические данные человека, быть обычным человеком не обязательно означает быть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Флавина, кажется, его зовут Бо'аона, хотя и не мутировал, но благодаря своей ответственности уже в тридцать с лишним лет стал министром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жить обычной жизнью без мутаций для семьи Лавендер, возможно,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обеспечить спокойную жизнь настоящим обычным людям без дворянского происхождения и мутаций, Лейтон считает, что за время своего правления он справился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про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мехов днем, после матча с Берни, Цзи Минцзян с любопытством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упоминает Бо'аону, Берни сначала рефлекторно вскрикнул,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 говори его имя, а то у меня от одного упоминания начинает болеть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чтобы выразить свое возмущение, он надул пузырь с надписью «QAQ»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брат действительно трудяга. — Хотя он и злился, говоря о Бо'аоне, Берни все же испытывал к нему уважение. — Сколько я себя помню, мой брат почти не бывал дома, только в последние годы, когда работа стабилизировалась и у него появились подчиненные, он стал проводить больше времени дома. Раньше, когда я засиживался за играми до утра, я видел, что свет в его кабинете горит до четырех утра, а в шесть он уже уходил на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Цзи Минцзян: Ты сам ходишь на хвосте! Почему бы тебе не сказать, что твой черный дракон ходит на кончиках крыльев!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