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сыпал словами, словно горох, но, почувствовав, что разница между братьями в его рассказе слишком велика, он бросил взгляд на лицо Цзи Минцзяна, скрытое под капюшоном,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только окончил среднюю школу, играть в игры было вполне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усмехнулся, взглянув в сторону зала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играть в игры тоже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Берни внезапно покраснело, Цзи Минцзян благоразумно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каково твоё направление озверения?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Берни уже упоминал, что собирается поступать в военную академию, так что вопрос не был слишком неожиданным. Главное, Цзи Минцзяну действительно было любопытно, какое животное скрывается в духовном море Берни Лавендера, с его пороховым характером. Уж точно не кролик, хомяк или маленький попугай!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попал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говоря о своём направлении озверения, Берни Лавендер снова принял тот самодовольный вид, который Цзи Минцзян видел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слегка наклонился, выражая готовность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столь заинтересованного слушателя, которого он всё ещё хотел заполучить на свою сторону, Берни снова начал сыпать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направление мутации — большая белая акула!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раньше каждый день бил больших белых акул на дне моря, приподнял бровь, выражая удивление. Не ожидал, что после того, как он бил настоящих больших белых акул, в межзвёздном мире он будет бить виртуальных. Каждый бы сказал,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Берни воспринял это как проявление шока от его мощного направления мутации, и его настроение явно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круто? Я тогда специально искал, большая белая акула — настоящий владыка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русалы — истинные владыки». Цзи Минцзян слушал, молча возражая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старик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твои кролики и хомяки, естественные враги, точно не смогут справиться с твоей большой белой акулой.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недавно, когда у меня впервые случился небольшой всплеск духовной силы, он достал мне место на день соответствия с русалкой. Ведь с таким направлением озверения, как большая белая акула, духовное беспокойство будет в несколько раз хуже, чем у других животных, так что найти русалку для духовного утешения — это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забыл, что в его списке соответствий был этот самый молодой господин, сидящий сейчас напротив. С этой мыслью он слегка откинул голову, скрытую под капюшоном, готовый в любой момент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выбрал русалку, которая была особенно красивой и отличалась от остальных, но я даже не увидел её лица, меня выкинули в первом же туре, хотя остальные тоже были отвергнуты этой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бормотал о своём первом жизненном поражении, сначала злорадствуя над тем, что маршал, председатель студенческого совета и кинозвезда тоже не добились успеха, но затем, словно вспомнив что-то, его лицо вдруг изменилось, и он с гневом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потом услышал, что эта русалка всё же нашла себе пару, это точно был тот самый парень, который тогда внезапно отправил сообщение ответственному и влез в очередь! Только бы мне узнать, кто он такой!!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Минцзян поднял голову и посмотрел на него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ребёнок, ещё пару дней назад говорил, как страшен Крилайс, а уже сегодня позволяет себе такие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крайний контраст ещё больше укрепил его в мысли, что нельзя здесь раскрываться. Его внешность изменилась не сильно, а тот красящий спрей для волос под звёздное небо он с отвращением выбросил, так что, если Берни присмотрится, он сможет его узнать. Но судя по его виду,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всегда платит за свои флаги, даже если они были установлены всего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он поднял голову, капюшон немного сдвинулся, и прядь серебристо-белых волос незаметно выскользнула из-под него, упав на грудь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тем, что загадочный и могущественный человек, каким он видел его до сих пор, оказался обладателем такой яркой и молодёжной серебристой шевелюры, Берни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той русалки, о которой я говорил, такой же цвет волос,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не только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волос и их явно гладкая и блестящая текстура тоже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продолжить, Цзи Минцзян сделал вид, что посмотрел на свой браслет,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сопоставили,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быстрее обычного, быстро оставили ошеломлённого Берни позади. Усевшись в кабину пилота меха, Цзи Минцзян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если бы сейчас раскрылся, это было бы слишком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бормотание перекрыл механический голос, прозвучавший при обнаружении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/eh564e, вы находитесь на высоком уровне, не вошли в общий рейтинг, хотите ли вы начать сопоставление для поднятия в рейтинге?]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сильно отличающийся от предыдущих системный голос, Цзи Минцзян наконец осмотрел экран перед собой. Пролистав статистику, он понял, что из-за множества матчей с Берни и другими случайными игроками за последние два дня, а также благодаря своей стабильной победе, после последнего матча с Берни он уже выполнил условия для перехода на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длинному списку имён на экране, Цзи Минцзян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выбираю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подтверждения, он увидел, что рядом с каждым именем в рейтинге появился индикатор онлайн-статуса, и только игроки, отмеченные как онлайн, могут быть вызваны на бой. В рабочий день после обеда онлайн-игроков было немного, и даже первые 100 мест в рейтинге были полностью оффлайн, что сильно огорчило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пролистав большую часть списка, он наконец определился с целью для вызова. Хотя это и не самый высокий рейтинг,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просится на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«Ну-ка, ударь меня», общий рейтинг 666, статус онлайн, хотите ли вы начать вызов?]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отправлен,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Нань, пойдём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передачи полномочий в студенческом совете, когда младшекурсники покинули зал заседаний, бывшие члены совета с радостью стали толкать друг друга,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Линь Нань обычно не любит участвовать в совместных трапезах, Чжуан Чжиэ протиснулся сквозь руки остальных, его голова торчала из-под чьей-то руки, и он спросил того, кто всё ещё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вы сами развлекайтесь, только не забудьте про время проверки общежития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на третьем курсе, в строгой и даже суровой Первой военной академии ежевечерняя проверка общежития была неизменной традицией, которую студенты ругали уже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 своему бывшему заместителю и тем, кто наконец освободился от работы, Линь Нань потянулся и беззаботно улёгся на длинный стол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изменился мой рейтинг за эти месяцы без игр…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зала заседаний раздался оглушительный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рейтинг упал до шестисотого места??!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статистику на квантовом компьютере, Линь Нань широко раскрыл глаза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666 — это довольно удачное число, но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пиджак, который только что снял и повесил на спинку стула, и начал яростно ругать себя за стремительное падение в рейтинге, одновременно собирая разбросанные по столу документы. Слегка прибрав на столе, он засунул стопку документов под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заседаний быстро закрылась, и, сунув ключ в карман, Линь Нань быстро направился в сторону общежития. На его лице читалось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был занят, но надо было находить время для пары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знали, но Линь Нань, чьи старшие родственники занимали должности в Военном ведомстве, отлично понимал. Эти игры на низких и средних уровнях, возможно, были просто развлечением, но на высоком уровне уже было много студентов военной академии и обычных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