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показалось, что сзади раздается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включить панорамный обзор, чтобы разглядеть, что это такое, как существо сзади перепрыгнуло через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Нань: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 понял, что это, похоже, их унифицированный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 замерев, тот самый меха рванул к вертолету.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меха новичка замахнулся механической рукой и со всей силы ударил по топливному баку вертолета.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жара, смешанная с искрами, обрушилась на него, и громкий взрыв заглушил последние слова Линь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меха, ловко выскочившего из пламени, он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Перейдем в другое место,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из динамиков. Линь Нань сглотнул, и в его глазах вспыхнул боевой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 противника явно выходила за пределы человеческих возможностей, Линь Нань был уверен, что его мастерство сможет компенсировать этот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их поединок завершился: Цзи Минцзян лишился одной механической руки, а Линь Нань едва не лишился кабины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оба вернулись в исходное космическое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/eh564e бросил вызов игроку «Попробуй меня ударить». Поздравляем, вызов принят. Ваша текущая позиция в рейтинге — 666. Желаете следующий матч?]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выхода, Цзи Минцзян вернулся в зал мехов. Выйдя из кабины, он глубоко вдохнул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матча они с противником практически разрушили большую часть зданий на карте, и пыль едва не задушила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бой был действительно захватывающим, что редкость, так как обычно он просто подавлял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мне делать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Берни все еще ждет его снаружи. Наверное, он уже забыл о предыдущем разговоре,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выйти, Цзи Минцзян вдруг обернулся. За ним стоял студент с растрепанными волосами, который смущенно отдернул руку, почти коснувшуюся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теребил шнурок на своем худи, глядя на игрока /eh564e, который был стройным и подтянутым, но скрывался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 слишком большой контраст!!!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сжал губы и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можно с тобой познакомиться? Я Линь Нань из Первой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Нань? Почему ты вдруг спросил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Лейтон удивленно посмотрел на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Линь Хаошэня, и большая часть его семьи служит в Военном ведомстве.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служит в армии,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встретил его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покачал головой и ввел номер квантового компьютера, который Линь Нань настоятельно попросил его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аватарка, появившаяся на экране,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с розой в зубах высокомерно смотрел на него с экрана, дерзко приподняв уголок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даже анимированная аватарка!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соответствовала его впечатлению о Линь Нане — как кот,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направление звериной мутации —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аватарку, Цзи Минцзян с любопытством посмотрел на Крилайса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Почему ты думаешь, что я знаю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Лейтон опустил взгляд на доверчивый взгляд Цзи Минцзяна и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уж говорить об этом, то те, кого я знаю из семьи Линь, действительно имеют направление мутации в сторону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привел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Линь Фэн, его направление мутации — лесной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Фэн? Тот врач, который был довольно добр ко мне, но без колебаний швырнул медицинский ящик в голову Крилайса?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 мгновение застыл, не зная, что его больше шокирует: то, что Линь Фэн тоже из семьи Линь, или то, что его характер соответствует направлению мутации лесного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его мысли, Лейтон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 поступил в военную академию в один год со мной. Тренировки с детства, поступление в академию, служба в армии, затем охрана Пограничной звезды или оставление влиятельных фигур на Столичной звезде для стабилизации обстановки — это практически традиция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появился такой исключительный, как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Лейтон злорадно усмехнулся. Старик Линь каждый раз, когда видит его, ругает Линь Фэна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Цзи Минцзян вспомнил образ Линь Наня в голографическом пространстве. Его лицо, вероятно, не было изменено, и действительно можно было заметить сходство с Линь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запрос на добавление в друзья был принят, и с другой стороны сразу же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[Кот: Товарищ, когда ты в следующий раз зайдешь? Можешь позвать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[Кот: Ха, мой сосед по комнате не верит, что кто-то может разбить военный вертолет на меха B-класса. Хочу, чтобы ты его разбил.]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дружелюбные курсанты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некоторым недоумением отправил «хорошо», он же слышал смех Крилайса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каждый раз сталкиваешься с такими вещами, которые обычные люди не встречают в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Минцзян хлопнул хвостом по воде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вероятно, не стоит говорить об этом Линь Фэну, кошачьи, проигравшие рыбе…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уже предвидел, как Линь Фэн будет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жизнь Цзи Минцзяна состояла из сопровождения Крилайса в кабинет для тайного копирования духовной силы глав семей, звонков Кари во время обеда или ужина, а в остальное время — входа в голографическое пространство для повышения рейтинга и пробования других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что, вероятно, из-за того, что он последнее время был сыт и даже оставались излишки, его тело становилось все больше похожим на то, каким оно было в подводном мире. Это привело к тому, что однажды во время видеозвонка с Кари произошла довольно драматичная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у него все хорошо, и он не сталкивается с какими-либо проблемами, о которых беспокоилась Кари, он специально проплыл в пределах видимости камеры квантового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вернулся к экрану, то вместо облегчения на лице Кари увидел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Сай, я… могу я поговорить с Его Величеством Крилайсом?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просьбу, произнесенную с некоторой нервозностью, Цзи Минцзян, хоть и был удивлен, все же незаметно для Кари обвил хвостом ногу Крилайса и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руки опустились на его голову, подняли квантовый компьютер с пола, и Цзи Минцзян поднял взгляд на запястье Крилайса, скрытое пижамой, легонько хлопая хвостом по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просьбе Кари Крилайс отошел в сторону, его острый слух позволил ему уловить каждое слово, доносящееся из квантового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Кроме дня, когда провожала Цзи Минцзяна, это был первый раз, когда Кари напрямую обращалась к Крилайсу. Она явно нервничала, но все же собралась с духом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условия в Императорском дворце хорошие, но, пожалуйста, следите за тем, чтобы ежедневный рацион Лань Сая соответствовал рекомендациям из пособия по уходу за русалами.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Ушные плавники Цзи Минцзяна дрогнули. Почему эти слова кажутся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Крилайс: Черт, кто опять пытается увести мою жену?!!!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(Шучу, здесь никакой односторонней любви.)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могу остановиться, когда пишу сцены, где Цзи Минцзян всех уничтожает.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Линь Нань станет другом Цзи Минцзяна в будущем. У Крилайса уже слишком много друзей и скрытых подчиненных, так что, по разным причинам, у Цзи Минцзяна тоже должны быть свои друзья! Не судите меня строго за этот сюжетный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