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3538 года, 11 октября. Крилайс снова сомневается, что я передвигаюсь, подпрыгивая на хвосте. Когда-нибудь я заставлю чёрного дракона в его духовном море ходить на кончиках крыльев, вот увидите!!!»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Цзи Минцзян поднял голову и посмотрел вперёд. Крилайс вышел, держа в руках тонкую папку с документами. Его лицо было мрачным, а взгляд, встретившись с ним, даже слегка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Минцзян взял поданные ему документы, но не стал сразу их открывать, а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очередной всплеск в духовном море. Разве не только что успокоили?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сначала посмотри документы. — После прочтения ты, возможно, захочешь убить меня хвостом…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то, что он только что увидел в записях, Лейтон испытывал сложные чувства. С одной стороны, его отвращение к нескольким семьям Офира усилилось, но с другой — он также чувствовал себя неловко перед своими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вынужденное решение, факт остаётся фактом: императорская семья предпочла вместе с аристократами скрыть истинную судьбу русалов и запечатать эту кровавую историю в тайной комнате, куда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так думает, то можно только представить, что чувствует Цзи Минцзян, который тоже русал, к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почти десять минут, а Цзи Минцзян всё ещё молчал. Его сияющий рыбный хвост продолжал радостно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наконец не выдержал. Как можно так долго читать эти две страницы?!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 и почувствовав, что Цзи Минцзян не полностью сосредоточен на документах,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поднял голову и посмотрел на Крилайса, который не заметил, что на его лице появилось раздражение. Серебристые пряди волос слегка колыхнулись от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документов, возможно, потому что внутри Цзи Минцзяна всё ещё оставался человек, а русал он стал лишь в середине жизни, он не испытывал сильного отвращения к императорской семье, кроме ощущения, что эти великие семьи прогнили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ситуации, когда они сами едва выживали, хотя и подвергались совместному давлению пяти великих семей, они всё же оставили выжившим детёнышам русалов место, где те могли бы передохнуть. По его мнению, это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момент его больше волновало…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о своём плане на трансляцию. — Глядя на редкое замешательство Крилайса, в глазах Цзи Минцзяна мелькнуло удовольствие, словно он наблюдал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я начну трансляцию, эти старики не умрут с досады в моей комнате для стримов?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Фэн точно в срок вошёл в покои Крилайса. Увидев, что атмосфера между двумя людьми стала более гармоничной по сравнению с его последним визитом, он приподнял бровь, но ничего не сказал, а только потянул за собой прибор для обследования и жестом предложил Цзи Минцзяну запрыгнуть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данные о состоянии тела одна за другой появились на экране. Линь Фэн вызвал из квантового компьютера результаты прошлого обследования и, сравнив их, с удивлением посмотрел на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его зовут Цзи Минцзян, верно? — Глядя на русала, выглянувшего из прибора для обследования, Линь Фэн улыбнулся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 нём заботишься. А что касается длины хвоста, которую ты просил меня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видя, как глаза Цзи Минцзяна загораются, он сделал паузу и подмигнул этому особенно симпатичному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длина хвоста увеличилась на 15 сантиметров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пришёл по сути только для того, чтобы измерить рост. Убедившись, что с телом Цзи Минцзяна всё в порядке, он быстро собрал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фигура в белом халате медленно удалилась из комнаты, Цзи Минцзян с лёгкостью замахал хвостом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же говорил, что мой хвост точно стал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неожиданно хлопнул по ноге Крилайса, который собирался выйти по делам, и, увидев, как тот с недоумением посмотрел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Крилайс,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Лейтон, который последний раз проходил обследование в начале года, немного подумал, прежде чем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187 см.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Цзи Минцзян покачал головой и, дождавшись, пока Крилайс уйдёт, осторожно подплыл к противоположной стороне бассейна, резко закрыл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хвост несколько раз сильно дёрнулся, и в воде, которая не видела их уже несколько дней, появились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свои, казалось бы, неизменившиеся ноги, Цзи Минцзян встал из воды и повернулся к зеркалу, специально подготовленному для него у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уровень воды доходил до его груди, а после того, как он встал, она оказалась на уровне пояса. Прозрачные капли воды скатывались по плавным линиям его груди и живота. Цзи Минцзян лёгко цокнул языком, с недовольством пощипав тонкий слой мышц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из 26-летнего превратился в 16-летнего, черты лица, которые в прошлой жизни уже полностью сформировались и стали зрелыми, сейчас всё ещё были мягкими. Мышцы, которые он накачал за полмесяца в глубоком море, тоже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исчезли очки, которые он носил всю прошлую жизнь, изгиб его глаз стал более резким, что хорошо уравновесило его нынешний слишком мягкий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рост, который больше всего волновал Цзи Минцзяна,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 подготовил для него бассейн глубиной около 1,2 метра, и сейчас вода доходила ему чуть выше пояса…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примерно прикинул, значит, его рост теперь около 180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сейчас всего 16 лет по костному возрасту, так что, возможно, с увеличением длины хвоста его рост ещё немного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в прошлой жизни из-за недостатка физической активности имел плохое здоровье и до самой смерти был ростом 178 см, подумав об этом, почувствовал, что стал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превысит рост Крилайса, он обязательно поднимет его на руки и пройдётся перед другими людьми в императорском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квантовый компьютер. Услышав знакомый звук будильника, ноги Цзи Минцзяна мгновенно превратились обратно в хвост. Открыв шторы, чтобы впустить яркий солнечный свет, он нажал на постоянно звенящий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будильник, который он установил вчера вечером, чтобы напомнить себе о начале трансляции сегодня. Ради этой трансляции он даже отказался от приглашения Линь Наня избить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уже был зарегистрирован, использовались обработанные Крилайсом личные данные. В конце концов, Цзи Минцзян сейчас был русалом, и его данные были только в Центре воспитания русалов, другие коды гражданского статуса к нему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подключённый к квантовому компьютеру съёмочный аппарат был доставлен сегодня утром Роритом. Старый управляющий знал, что он собирается вести трансляцию, и, хотя не понимал зачем, всё же с улыбкой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Цзи Минцзян, никогда раньше не оказывавшийся перед камерой, с некоторым волнением нажал кнопку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утро понедельника, но с древних времён и до наших дней человеческая природа оставалась неизменной, и жители звёздных систем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секция трансляций истинных зверолюдов с включённым режимом эмпатии всегда имела большой поток, а отдельная рубрика для русалов была одной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 трансляцию, Цзи Минцзян увидел, как данные на квантовом компьютере стремительно растут, а на экране мелькают даммаку с различными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стример? Никогда не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русал, где русал? Покажите мне красивую рыбку!!]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слышал, что какой-то крупный чиновник подобрал русала в Центре воспитания? Не помню такого.]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что-то слышал, говорят, какой-то генеральный директор забрал маленького русала, но разве так скоро можно начинать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сильного интереса общества к русалам, даммаку некоторое время обсуждали, прежде чем в экране квантового компьютера перед Цзи Минцзяном неожиданно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Цзян: Ой-ой-ой, как же мне жаль, что я так легко разрушил ваши планы, которые длились сотни и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«водная удача» была действительно плохой, только сегодня всё немного наладилось (медленно раскалываюсь)… В комментариях к этой главе раздам 66 маленьких красных конвертов, до обновления завтра вечером. Если не наберётся 66, то сколько есть, столько и раздам (мирно ложусь).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