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очистив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даммаку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русал готов? Если ещё нет, не торопитесь, но если бы был хоть какой-то вид, было бы здорово.]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растерянно замолчал. Напоминание этим даммаку заставило его, который впервые занимался подобным и немного нервничал, осознать, что чёрный экран квантового компьютера — это не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просто забыл перевернуть съёмочный аппарат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Извиняясь, Цзи Минцзян быстро перевернул съёмочный аппарат, который он случайно поставил объективом вниз, и включил режим 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аппарат медленно поднялся с пола,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качающемся изображении первым на экране появилась люстра в центре покоев Крилайса, затем поверхность воды, залитая золотистым солнечным светом, и, наконец, серебристые волосы русала и чёткая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резко отплыл назад, и съёмочный аппарат, словно перезагрузившись, ловко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синий хвост разбил солнечные блики на поверхности воды, несколько капель, поднятых плавником, брызнули в сторону съёмочного аппарата, который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 брызг воды, зрители быстро заполнили экран даммаку.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Это то, что я могу видеть? Такая красивая рыбка действительно существует?!!!]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не обращайте на меня внимания! Сегодня я умру в трансляции этой красивой рыбки, уууу.]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другой стиль по сравнению с другими трансляциями русалов, но мне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только рыбка красивая, но и голос приятный, я умер!]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друзья…]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даммаку зрители, поглощённые наблюдением за рыбкой, постепенно начали осознавать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даммаку неуверенно промелькнул: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показалось, или я действительно услышал, как из уст красивой рыбки прозвучала фраза на межзвёздном всеобщем языке…]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на несколько секунд опустел. Не дав другим сказать что-то, Цзи Минцзян приблизился и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ошиблись! Так ведь намного удобнее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Даммаку мгновенно превратились в хаос, то пролетая с бессмысленными междометиями, то с набором случайных символов, как будто их писали в состоянии крайнего замешательства, то с фразами вроде «Вау, теперь русалы так продвинулись?!» или «Мой учитель никогда не говорил, что русалы могут говорить, мама, я что, стал свидетелем истории?!».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выразив своё удивление, все даммаку стали практически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[Рыбка 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поток разнообразных комплиментов, Цзи Минцзян улыбнулся, а кончики его ушей, не покрытые плавниками,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кроме строгих наставлений семьи, он получал только полные доверия, но и пронизанные страхом взгляды подчинённых. Хотя Кари иногда его хвалила, но разница между комплиментами одного человека и целой толпы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Кари, чтобы сохранить образ надёжного воспитателя, даже в похвале была очень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зрители его трансляции, которые могли выдумывать любые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поток даммаку, в которых его хвалили до небес, Цзи Минцзян нервно ударил хвостом по воде,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смотрел трансляции других русалов, так что не знаю, что обычно делают во время стримов. Есть что-то, что вы хотите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даммаку не сразу ответили на его вопрос, а вместо этого начали новый виток восторга от движения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никогда ещё не ненавидел так, что он не связан с какой-нибудь системой для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этим справиться?!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понимающие зрители быстро пришли в себя и спасли Цзи Минцзяна, кончик хвоста которого уже начал подёргиваться.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трансляциях других русалов нет определённых правил, они не говорят на межзвёздном всеобщем языке, обычно их партнёры по соответствию отвечают на вопросы или взаимодействуют с ними.]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текста, после проверки на отсутствие вредного содержания, трансляция умно повесила этот даммаку в центре экрана на пять секунд, прежде чем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Взаимодействие? Но Крилайс сейчас, наверное, всё ещё в кабинете или отправился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замешательство Цзи Минцзяна, один из даммаку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если не хотите взаимодействовать, ничего страшного! Можно просто ничего не делать или просто поговорить с 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смотрел трансляцию на работе или на учёбе, невольно нахмурились и одновременно начали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где же ваш партнёр по соответствию? Он, кажется, слишком безответственный???]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удивившись тому, что маленький русал выучил межзвёздный всеобщий язык, зрители постепенно начали осознавать одну вещь: этот русал, похоже, начал трансляцию без сопровождения партнёра по соответствию.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все сразу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 Как можно оставлять хрупкого русала одного в комнате и позволять ему самостоятельно выходить в сеть?!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Империи очень любят русалов, нельзя исключить, что среди них могут оказаться несколько извращенцев, которым нравится наблюдать за страданиями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тех из Федерации, кто вообще равнодушен к русалам и даже немного их презирает. Если в трансляцию зайдут люди из Федерации и начнут всё портить, что тогда? Ведь эти ребята с головой, полной хитрости, обожают устраивать мелкие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у этого маленького русала черты лица явно ещё не сформировались, это же ещё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можешь сказать, кто твой партнёр по соответствию? То есть человек, с которым ты сейчас живёшь. Мне просто интересно, кто может подойти такому умному русалу.]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более терпеливые зрители попытались уговорить малыша назвать имя безответственного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Центр защиты истинных зверолюдов? Я хочу сообщить о 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некоторые более вспыльчивые зрители сразу вышли из трансляции и позвонили в Центр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Лавендр, которого Бо'аона разбудил в пять утра для утренней тренировки, лежал на диване, словно потеряв половину жизни, с тарелкой фруктов, вымытых и подготовленных домработницей, и смотрел видео в рубрике русалов, пытаясь успокоить большую белую акулу в своём духовном море, которая всё время скалила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обычные записи трансляций могли предложить лишь ограниченное духовное утешение, а в понедельник утром мало кто мог позволить себе вести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отказаться от этой идеи и закрыть приложение для трансляций, он неожиданно перелистнул на следующий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волосы, блестящие при естественном свете, и яркий синий хвост мгновенно привлекли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эта трансляция внезапно исчезнет, Берни затаил дыхание, а его сонные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маленький русал, с которым он хотел связаться?!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увидит этого русала, который жестоко отказал ему, да ещё и в трансляции! Это значит, что у него теперь будет бесконечное количество видео с русалом!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взволнованный Берни Лавендр вскочил с дивана, схватил тарелку с фруктами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редкий шанс обязательно нужно смотреть на большом экране домашнего кинотеатра!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Крилайс, который даже не появился в трансляции: Почему я вдруг почувствовал тяжесть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