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Берни, как и остальные зрители, оправился от шока, вызванного тем, что этот маленький русал, с которым у него не было никакой связи, умел говорить на межзвёздном языке, он также осознал проблему: партнёр по соответствию этого русала отсутствовал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зрителей, которые ещё пытались угадать возраст этого малыша по чертам его лица, Берни, который изначально получил право на соответствие, прекрасно знал, что этому русалу по имени Лань Сай действительно всего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снова вспомнил о том, как внезапно «вклинился» в процесс подбора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instantly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же, а он-то думал, что тот, кто победил его, маршала, председателя торговой палаты и кинозвезду, действительно заботится о Лань Сае. Сколько времени прошло?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Берни, у которого в списке контактов был номер председателя Центра защиты истинных зверолюдов, сразу же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пожаловаться. В приложении для трансляций «Эйд», в комнате с номером 328 428, маленький русал ведёт трансляцию в одиночку. Его партнёр по соответствию не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Чандэ, который изначально, получив звонок от этого молодого господина, с улыбкой собирался поболтать о жизни, быстро изменился в лице. И как только он сказал, что уже в курсе ситуации и быстро отправит людей для проверки, дверь его кабинета была открыта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который из-за постоянного общения с милыми истинными зверолюдами обычно имел мягкое выражение лица, теперь выглядел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мы внезапно получили множество жалоб. Заявители утверждают, что в комнате трансляции номер 328 428, возможно, пренебрегают психическим состоянием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Я свяжусь с Одосом и выясню, кто является партнёром по соответствию этого русала, — нахмурившись, Ли Чандэ дал указания. — Сначала отправь людей наблюдать за этой трансляцией. Если состояние русла будет ненормальным или кто-то станет оставлять неподобающие комментарии, свяжись с техниками и останови трансляцию, а после определения местоположения отправь машину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ничего необычного нет, не предпринимай лишних действий. Если из-за наших действий мы напугаем русала или он больше не захочет вести трансляции, это тоже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помощник может потерять голову от гнева, Ли Чандэ специально напомнил ему об этом, прежде чем махнуть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ушёл, Ли Чандэ потер переносицу и набрал номер Одоса.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старый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бодрый голос старого приятеля на том конце провода, Ли Чандэ, который каждый день задерживался на работе, почувствовал спазм в груди и прервал бесконечный поток слов Одоса: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недавно не выдавали ли русала с серебристыми волосами и синим хвостом? Кто его партнёр по соответствию?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заметил, что вскоре после того, как в комментариях внезапно возник интерес к тому, кто является его партнёром по соответствию, количество зрителей в его комнате трансляции начало стремительно расти. Он мог поручиться своей памятью, подтверждённой системой, что в пиковые моменты количество зрителей увеличивалось почти на 500 человек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жители межзвёздного пространства, так открыто бездельничаете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не понимал и немного нервно закрутил кончик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тон, которым эти люди писали комментарии, словно разговаривая с ребёнком, уже заставлял хвост Цзи Минцзяна под водой «копать трёхкомнатную квартиру», а теперь экран был заполнен словами, которые он даже не говорил настоящим детям, когда работал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«малыш», «крошка», «самый милый, самый красивый и самый умный русал во всей галактике» — такие комментарии буквально засыпали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у меня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как очередной «малыш» проплывает по экрану, Цзи Минцзян резко повысил голос, чтобы подчеркнуть это, и быстро изменил информацию об аккаунте в настройках трансляции, заменив ник на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переключился, посмотрел, а затем вернулся и продолжил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какое красивое имя, очень подходит малышу! Похоже, твой партнёр по соответствию не так уж и безответственен.]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выбрал, — с сожалением объяснил Цзи Минцзян. — Поэтому больше не называйте меня малышом, я скоро стану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специально использовал немного духовной силы — той, что не причиняет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всегда говорили, что духовная сила русалов обладает отличным успокаивающим эффектом. Если эти зрители узнают, что он силён в настоящем деле русала, они, должно быть, перестанут считать его ребёнком,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так думал,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безысходный голос, словно весенний дождь, колеблемый лёгким ветерком, через режим эмпатии трансляции тихо проник в духовное море зрителей перед экранами.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подвергшиеся звериной мутации, просто почувствовали, что их мозг, обычно вялый и замедленный в понедельник, внезапно прояснился, а квазизверолюди, которых ежедневно мучили буйные звери в их духовном море, ощутили это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которая из-за непрерывных волнений в духовном море была немного возбуждена, постепенно успокоилась и сама собой вернулась туда, где начал накрапывать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был частым и мягким. Независимо от того, на какое животное он падал, оно не чувствовало липкости или раздражения, а, убаюканное нежными каплями и белым шумом, сворачивалось в клубок и крепко засыпало.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почувствовавшие изменения в своём духовном море, вздрогнули, и на мгновение количество комментариев даже уменьшилось. Но как только Цзи Минцзян подумал, что его идея была идеальной и правильной, экран был затоплен потоком сообщений, количество которых было в несколько раз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чувствую, что мой мозг стал намного яснее, а это же понедельник! Это и есть русал? Как это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малыш просто супер! Тигр в моём духовном море никогда не был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Хо! ро! шо! Кто понимает, кто понимает это чувство, ууу, я раньше почти засиживался в трансляциях других маленьких русалов, но это только заставляло моего медведя терять немного шерсти,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мощного малыша кто-то ещё не ценит. Мне всё больше и больше интересно, кто же его партнёр по соответствию,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помимо этих зрителей, которые просто хвалили в комментариях, были и те, кто постоянно следил за трансляциями русалов, и у них возникли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кто является партнёром по соответствию этого русала. Вернитесь и доложите мне. Если всё чисто, действуйте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разных особняках на Столичной звезде несколько людей вызвали подчинённых и произнесли одну и ту же фразу. Однако жадность в их глазах не продержалась долго: их потрясла новость, которую принёс вбежавший в панике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выяснили, что этот русал, скорее всего…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Коварные мысли и паника этих людей никак не повлияли на всё ещё оживлённую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меня не называйте! Я же сказал, что скоро стану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Безразлично глядя на комментарии, которые упрямо продолжали называть его малышом, Цзи Минцзян покраснел от гнева. Его ушные плавники, видимые из-под волос, вспыхнули ярким румянцем. Он одной рукой прикрыл лицо, а другой схватил свой хвост, который начал от злости беспорядочно хлопать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стал взрослым — ты маленький рыбёшка! Малыш такой милый!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безнадёжно упал в воду, подняв фонтан брызг. Цзи Минцзян почувствовал, что больше не может спорить с этими зрителями. Пусть называют малышом, он подождёт того дня, когда они не смогут это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им удастся так называть его, когда они увидят, что он за один раз съедает больше,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Цзи Минцзян быстро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всё время ищете Кри… моего партнёра по соответствию?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Крилайс не говорил, что нужно скрывать его личность, и в будущем, если он продолжит трансляции, скрыть это не удастся, Цзи Минцзян всё же временно изменил обращение, следуя за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любопытно! Малыш, можешь сказать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Клавиатура трещала, но слова в комментариях были такими же несерьёзными,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как раз немного колебался, когда его ушные плавники вдруг шевельнулись, ловко повернувшись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вой в комментариях, он посмотрел в направлении, откуда доносился звук, и прямо встретился взглядом с золотистыми глазами Крилайса.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как у солнца, задумчиво подумал Цзи Минцзян.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разглядел эмоции в этих глазах, то молча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солнце не будет смотреть на него с таким недоумением и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кого ты смотришь? Кто-то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