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Берни, как и остальные зрители, оправился от шока, вызванного тем, что этот маленький русал, с которым у него не было никакой связи, умел говорить на межзвёздном языке, он также осознал проблему: партнёр по соответствию этого русала отсутствовал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 зрителей, которые ещё пытались угадать возраст этого малыша по чертам его лица, Берни, который изначально получил право на соответствие, прекрасно знал, что этому русалу по имени Лань Сай действительно всего 16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снова вспомнил о том, как внезапно «вклинился» в процесс подбора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instantly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же, а он-то думал, что тот, кто победил его, маршала, председателя торговой палаты и кинозвезду, действительно заботится о Лань Сае. Сколько времени прошло?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Берни, у которого в списке контактов был номер председателя Центра защиты истинных зверолюдов, сразу же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пожаловаться. В приложении для трансляций «Эйд», в комнате с номером 328 428, маленький русал ведёт трансляцию в одиночку. Его партнёр по соответствию не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Чандэ, который изначально, получив звонок от этого молодого господина, с улыбкой собирался поболтать о жизни, быстро изменился в лице. И как только он сказал, что уже в курсе ситуации и быстро отправит людей для проверки, дверь его кабинета была открыта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 который из-за постоянного общения с милыми истинными зверолюдами обычно имел мягкое выражение лица, теперь выглядел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мы внезапно получили множество жалоб. Заявители утверждают, что в комнате трансляции номер 328 428, возможно, пренебрегают психическим состоянием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Я свяжусь с Одосом и выясню, кто является партнёром по соответствию этого русала, — нахмурившись, Ли Чандэ дал указания. — Сначала отправь людей наблюдать за этой трансляцией. Если состояние русла будет ненормальным или кто-то станет оставлять неподобающие комментарии, свяжись с техниками и останови трансляцию, а после определения местоположения отправь машину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ничего необычного нет, не предпринимай лишних действий. Если из-за наших действий мы напугаем русала или он больше не захочет вести трансляции, это тоже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его помощник может потерять голову от гнева, Ли Чандэ специально напомнил ему об этом, прежде чем махнуть рукой,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ушёл, Ли Чандэ потер переносицу и набрал номер Одоса.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старый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бодрый голос старого приятеля на том конце провода, Ли Чандэ, который каждый день задерживался на работе, почувствовал спазм в груди и прервал бесконечный поток слов Одоса: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недавно не выдавали ли русала с серебристыми волосами и синим хвостом? Кто его партнёр по соответствию?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заметил, что вскоре после того, как в комментариях внезапно возник интерес к тому, кто является его партнёром по соответствию, количество зрителей в его комнате трансляции начало стремительно расти. Он мог поручиться своей памятью, подтверждённой системой, что в пиковые моменты количество зрителей увеличивалось почти на 500 человек в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жители межзвёздного пространства, так открыто бездельничаете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не понимал и немного нервно закрутил кончик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тон, которым эти люди писали комментарии, словно разговаривая с ребёнком, уже заставлял хвост Цзи Минцзяна под водой «копать трёхкомнатную квартиру», а теперь экран был заполнен словами, которые он даже не говорил настоящим детям, когда работал в детском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«малыш», «крошка», «самый милый, самый красивый и самый умный русал во всей галактике» — такие комментарии буквально засыпали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у меня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увидев, как очередной «малыш» проплывает по экрану, Цзи Минцзян резко повысил голос, чтобы подчеркнуть это, и быстро изменил информацию об аккаунте в настройках трансляции, заменив ник на своё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переключился, посмотрел, а затем вернулся и продолжил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какое красивое имя, очень подходит малышу! Похоже, твой партнёр по соответствию не так уж и безответственен.]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сам выбрал, — с сожалением объяснил Цзи Минцзян. — Поэтому больше не называйте меня малышом, я скоро стану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он специально использовал немного духовной силы — той, что не причиняет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всегда говорили, что духовная сила русалов обладает отличным успокаивающим эффектом. Если эти зрители узнают, что он силён в настоящем деле русала, они, должно быть, перестанут считать его ребёнком,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так думал,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и безысходный голос, словно весенний дождь, колеблемый лёгким ветерком, через режим эмпатии трансляции тихо проник в духовное море зрителей перед экранами.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не подвергшиеся звериной мутации, просто почувствовали, что их мозг, обычно вялый и замедленный в понедельник, внезапно прояснился, а квазизверолюди, которых ежедневно мучили буйные звери в их духовном море, ощутили это гораздо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которая из-за непрерывных волнений в духовном море была немного возбуждена, постепенно успокоилась и сама собой вернулась туда, где начал накрапывать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дождь был частым и мягким. Независимо от того, на какое животное он падал, оно не чувствовало липкости или раздражения, а, убаюканное нежными каплями и белым шумом, сворачивалось в клубок и крепко засыпало.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почувствовавшие изменения в своём духовном море, вздрогнули, и на мгновение количество комментариев даже уменьшилось. Но как только Цзи Минцзян подумал, что его идея была идеальной и правильной, экран был затоплен потоком сообщений, количество которых было в несколько раз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чувствую, что мой мозг стал намного яснее, а это же понедельник! Это и есть русал? Как это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малыш просто супер! Тигр в моём духовном море никогда не был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Хо! ро! шо! Кто понимает, кто понимает это чувство, ууу, я раньше почти засиживался в трансляциях других маленьких русалов, но это только заставляло моего медведя терять немного шерсти,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мощного малыша кто-то ещё не ценит. Мне всё больше и больше интересно, кто же его партнёр по соответствию,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помимо этих зрителей, которые просто хвалили в комментариях, были и те, кто постоянно следил за трансляциями русалов, и у них возникли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Узнайте, кто является партнёром по соответствию этого русала. Вернитесь и доложите мне. Если всё чисто, действуйте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разных особняках на Столичной звезде несколько людей вызвали подчинённых и произнесли одну и ту же фразу. Однако жадность в их глазах не продержалась долго: их потрясла новость, которую принёс вбежавший в панике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выяснили, что этот русал, скорее всего…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Коварные мысли и паника этих людей никак не повлияли на всё ещё оживлённую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меня не называйте! Я же сказал, что скоро стану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Безразлично глядя на комментарии, которые упрямо продолжали называть его малышом, Цзи Минцзян покраснел от гнева. Его ушные плавники, видимые из-под волос, вспыхнули ярким румянцем. Он одной рукой прикрыл лицо, а другой схватил свой хвост, который начал от злости беспорядочно хлопать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стал взрослым — ты маленький рыбёшка! Малыш такой милый!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безнадёжно упал в воду, подняв фонтан брызг. Цзи Минцзян почувствовал, что больше не может спорить с этими зрителями. Пусть называют малышом, он подождёт того дня, когда они не смогут это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им удастся так называть его, когда они увидят, что он за один раз съедает больше,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Цзи Минцзян быстро задал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всё время ищете Кри… моего партнёра по соответствию?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Крилайс не говорил, что нужно скрывать его личность, и в будущем, если он продолжит трансляции, скрыть это не удастся, Цзи Минцзян всё же временно изменил обращение, следуя за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любопытно! Малыш, можешь сказать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Клавиатура трещала, но слова в комментариях были такими же несерьёзными,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как раз немного колебался, когда его ушные плавники вдруг шевельнулись, ловко повернувшись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вой в комментариях, он посмотрел в направлении, откуда доносился звук, и прямо встретился взглядом с золотистыми глазами Крилайса.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как у солнца, задумчиво подумал Цзи Минцзян.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разглядел эмоции в этих глазах, то молча отказался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солнце не будет смотреть на него с таким недоумением и безысходностью.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 кого ты смотришь? Кто-то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http://bllate.org/book/16901/1567452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