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начал сомневаться, всё ли в порядке с его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причина для жалобы!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услышал, как Крилайс с непростыми чувствами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существует такое правило. Это я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 этом позже. — Взглянув на широко раскрытые глаза Цзи Минцзяна, Лейтон, чьё настроение до этого было раздражённым, внезапно успокоился. — Сколько ещё продлится твоя трансляция? Люди из Центра защиты ждут снаружи, говорят, что скоро зайдут проверить твоё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который никак не ожидал, что в первый день своей трансляции столкнётся с таким количеством проблем, покачал хвостом, чувствуя необычную для себя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ничего особенного не запланировано, просто передай им, чтобы подождали немного. Я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Крилайс вышел за пределы съёмки камеры, Цзи Минцзян протянул руку и снова включил микрофон, который был отключён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эти короткие минуты, когда зрители увидели Крилайса, даммаку буквально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комнате трансляции Цзи Минцзяна резко увеличилось с 10 000 до 380 000, а экран заполонили плотные перекрывающиеся строки даммаку.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писать, я уже не вижу, что вы пишете.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раздражённо он нажал кнопку очистки экрана, после чего выбрал несколько вопросов, которые посчитал наиболее важными, и ответил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издевался надо мной? Нет, правда нет. Если бы это было так, вы бы точно заметили это по моему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попал в Императорский дворец? Примерно полтора месяца назад, может,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Межзвёздный всеобщий язык — это Крилайс заставил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вопрос, Цзи Минцзян бросил взгляд на Крилайса, стоявшего рядом,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сам захотел его выучить. Крилайс — император, а не учитель, как он может решать, что мне учить. Ваше… стереотипное восприятие, кажется, слишком уж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Цзи Минцзян всё же заменил слово «предвзятость» на более мягкое «стереотип».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Лейтон удивлённо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даммаку на мгновение уменьшилось, словно зрители обдумывали его слова, но вскоре с новой силой начали появляться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не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Величество уже несколько лет подряд доводит своих партнёров-русалов до слёз.]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раньше говорил, что не любит русалов как вид.]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[Мы, конечно, уважаем Ваше Величество, но он действительно… не очень подходит для жизни с такими милыми и нежными русалами.]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даммаку получил поддержку многих зрителей. Вспомнив холодное выражение лица Крилайса в день их первой встречи, Цзи Минцзян повернулся и беззвучно произнёс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ещё раз объяснить всё этим зрителям, Цзи Минцзян вдруг услышал шум шагов и знакомый звук передвигаемого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стук в дверь. Пока Крилайс шёл открывать, Цзи Минцзян поправил камеру и быстро произнёс прощальные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внезапные дела, увидимся завтра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колебаний выключил камеру, зависшую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вокруг бассейна, который до этого был пуст, собралась большая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пожилые люди, опирающиеся на трости, и молодые, полные энергии, с любопытством и насторожённостью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взглянул на их бейджи. Да, все они из Центра защиты истинных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Посторонитесь, посторонитесь!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слегка раздражённый голос донёсся из-за толпы, сопровождаемый звуком колёс оборудования. Человек, которого он видел несколько часов назад,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Фэн? Ты снова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проверял его состояние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сам не хочу. — Белый халат Линь Фэна был изрядно помят. Он с раздражением начал настраивать оборудование. — Спроси тех, кто настоял на том, чтобы я пришёл. Я уже показывал им результаты твоего утреннего обследования, но они всё равно заставили меня провести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тут же возмутился,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русалах — это наша обязанность! К тому же прошло уже почти три часа, за это время могли произойти изменения в показателях, и возможно, ты что-то упустил во время утреннего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прозрачны, что почти напрямую обвиняли Крилайса в том, что он использовал какие-то методы, чтобы скрыть реальные данные о состоянии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усмехнулся, внимательно посмотрев на этого слишком выделяющегося молодого человека. Чёрные волосы, чёрные глаза, среднего роста, обычной внешности — такой человек в толпе не привлёк бы внимания, если бы не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заходите. — Переведя взгляд на Цзи Минцзяна, Линь Фэн смягчил свою резкую манеру и постучал по открытому аппарату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от тех, кто с ними в хороших отношениях, добра не жди. Ты что, хочешь, чтобы русал сам запрыгнул в аппарат, Линь Фэн? Теперь я сомневаюсь в твоей квалификации как врача для истинных зверолюдов!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тот человек снова направил свои обвинения на Линь Фэна. Цзи Минцзян, слушая его всё более провокационные слова,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расстояние между ними, он мощным движением ударил хвостом по воде, привлекая внимание всех присутствующих, а затем снова ударил хвостом, направляя брызги воды в сторону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с огромной силой ударила его по голове. Цзи Минцзян с невозмутимым лицом посмотрел на него и впервые использовал свою духовную силу в агрессивной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шумишь.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водяной клинок вонзился в барьер духовной силы. Трещина постепенно начала проявляться. Грипа, почувствовав острую боль в своём духовном море, побледнел и непроизвольно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его духовное море подверглось атаке, остальные подумали, что он сожалеет о том, что разозлил русала, и начали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Грипа, мы знаем, что ты заботишься о русалах, но поменьше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начали уговаривать русала, зная заранее, что этот маленький русал понимает и говорит на межзвёздном всеобщем языке, поэтому они старались особенно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злись, давай я сначала отвезу тебя на обследование,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кто-то заметил свободный аппарат для обследования и, чтобы сменить тему, протянул руку, чтобы поднять маленького русала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резко отплыл на некоторое расстояние и, увидев, что тот убрал руку, осторожно подплыл к аппарату для обследования. Он слегка поднялся на краю бассейна, и его хвост описал в воздухе изящную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удивлённые взгляды окружающих, Цзи Минцзян высунулся из аппарата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состояния русала в Императорском дворце и процедура проверки квалификации Крилайса проходили в хаосе. После завершения трансляции Цзи Минцзяна обсуждение темы #КрилайсРусал в Звёздной сети превратилось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утверждали, что Ваше Величество, будучи опытным в военном деле и усердным в управлении государством, является достойным лидером, но именно эти качества делают его неподходящим для заботы о таких хрупких и нуждающихся в внимании существах, как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говорили, что такой умный и красивый русал, как Цзи Минцзян, если бы не находился под защитой Императорского дворца, давно бы уже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между этими двумя группами достигли пика, когда кто-то объединил отношение Крилайса к русалам за последние несколько лет, его устрашающую ауру в каждом репортаже СМИ и его холодное выражение лица с пронзительным взглядом, мелькнувшим в сегодняшней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к общему мнению: нужно продолжить наблюдать за ситуацией во время второй трансляции русала, а также обязательно сохранить контакты Центра защиты истинных зверолюдов на первом месте в своём списке контактов!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сегодняшний инцидент действительно был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результаты обследования и увидев, как Крилайс спокойно подошёл к русалу, а маленький русал не проявил никаких признаков страха или отторжения, люди из Центра защиты, несмотря на все свои сомнения, вынуждены были признать, что на этот раз они действительно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