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Повозки и паланкины по сравнению с автомобилями двигались словно улитки. Даже знаменитые скакуны, способные преодолевать тысячи ли за день, уступали машинам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водитель остановил автомобиль у обочины, высунувшись наполовину из окна и указав на здание через дорогу. — Место, которое вы ищете, находится в 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наклонился, чтобы взглянуть в окно, кивнул, расплатился и вышел из машины, направившись к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здание стоял небольшой газетный киоск, владельцем которого был мужчина лет сорока или пяти, с короткой стрижкой, сквозь которую была видна кожа головы. Хотя сейчас был не жаркий летний день, на его носу красовались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с удивлением посмотрел на него, достал из кармана визитку Лянь Цюэ и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19-й этаж, Электронная коммерческая компания «Линьдун», — прошептал он, читая адрес на визитке, размышляя, стоит ли сразу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стояли несколько охранников в униформе, а также сотрудники в офисной одежде, с портфелями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взглянул на электронные часы, висящие на стене за стойкой регистрации. На них было 11:18.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подниматься было бы неудобно,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время обеда, и сотрудники в офисе, вероятно, были бы более возбуждены, легко заметив его незнакомое лицо. Он не хотел привлекать к себе внимание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лифта напротив вышел знакомый силуэт. Вместе с ним из лифта вышли еще несколько мужчин, но Лянь Цюэ, с его ростом 1 метр 90 сантиметров, выделялся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увидел, как Лянь Цюэ, улыбаясь, обменялся парой слов с мужчиной в очках с прямоугольной оправой, после чего с портфелем в руке направился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отправьте посылку, — Лянь Цюэ передал портфель девушке на стойке. В здании было правило: все отправления и получения должны проходить через стойку регистрации в целях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стойке, лет двадцати, с хвостиком, выглядела очень мило. Она печатала на клавиатуре, но, подняв голову и увидев Лянь Цюэ, сразу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 спросила она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был выше нее на полторы головы, и даже подняв голову, она могла видеть только его глаза и длинные густые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 он слегка улыбнулся ей, и ее лицо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Дуань Юй, наблюдавший издалека, подошел сзади и легонько хлопнул Лянь Цюэ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обернулся, сильно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Дуань Юй игриво подмигнул ему и кивнул в сторону кожаного дивана для посетителей. — Пойдем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Лянь Цюэ кивнул, быстро записал адрес на бумаге и передал его девушке. — Вот адрес, спасибо. Позже я оплачу отправление.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украдкой бросив еще несколько взглядов на Дуань Юя, стоявшего перед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здании было много привлекательных мужчин, она никогда не видела такого, как Дуань Юй. Его мягкость не была женственной, а холодность не отталкивала. В его чертах чувствовалась мужественность, а черты лица, как по отдельности, так и вместе, казались тщательно выточенными.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Лянь Цюэ, который излучал мощную мужскую энергию и зрелость, Дуань Юй казался скорее духом, играющим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взгляд, Дуань Юй повернулся и с улыбкой посмотрел на нее, отчего она тут же смущенно отвернулась, словно боясь, что ее тайная симпатия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кажется очень невинной, — Дуань Юй, устроившись на диване, закинул ногу на ногу, положив руку на бедро, и взглянул на девушку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окончила университет и сейчас на стажировке, — Лянь Цюэ выглядел немного напряженным, его взгляд блуждал по людям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так быстро встретит Дуань Юя, да еще в своем офисе. Он беспокоился, что их отношения и личность Дуань Юя могут быть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можешь идти по своим делам. Я ведь и не за тобой сюда пришел, — Дуань Юй, заметив его беспокойство,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зачем ты сюда пришел? — Лянь Цюэ все же был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скрытого наблюдения, — Дуань Юй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моим начальником? — спросил Лянь Цюэ. — То есть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Дуань Юй. — У вас скоро обеденный перерыв? Начальник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сегодня нет в офисе, — Лянь Цюэ слегка нахмурился, что придало его лицу выражение легкой грусти. — Ты уже придумал,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покачал головой,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сначала нужно узнать побольше о твоем начальнике. Знание врага —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усмехнулся. Поведение и слова Дуань Юя казались ему немного детскими.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мне? — Дуань Юй, уставившись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Лянь Цюэ замахал руками. — Просто это что-то новое для меня. Ты кажешься очень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Интересным? — Дуань Юй слегка наклонил голову, подперев щеку рукой, и с игривым взглядом посмотрел на Лянь Цюэ. — Впервые слышу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пойманный его взглядом, почувствовал смущение, и на его лице появился легкий румянец. Он уже собирался что-то сказать, но его взгляд вдруг упал на человека, стоящего у входа в холл. Он быстро встал и сделал шаг вперед, намеренно закрыв собой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выдающийся рост сразу привлек внимание женщины у входа. Она была в туфлях на высоком каблуке, которые громко стучали по мраморному полу холла, и шла прямо к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Цюэ,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Отправлял посылку, госпожа Чэнь, — Лянь Цюэ занервничал, выглядев еще более напряженным, чем раньше. Одной рукой он сжимал кулак за спиной, пальцы нервно теребили ладонь, а другой плотно прижимал руку к бедру, словно торжественно встречая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нервничать? — Госпожа Чэнь сыграла свою любимую роль —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руку Лянь Цюэ, которую он держал за спиной, и, повернувшись под углом 45 градусов, чтобы лучше видеть, бросила ему кокетливый взгляд. Затем она мягко погладила его ладонь своими руками, демонстрируя «заботу» начальника о подчиненном: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холодные руки. Тебе нужно одеваться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Мой пиджак наверху, — Лянь Цюэ огляделся, быстро отдернув руку, боясь, что кто-то заметит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а ты боишься? — Госпожа Чэнь улыбнулась с уверенностью опытного человека, похлопала Лянь Цюэ по ягодицам и с гордостью сказала. — Пошли,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Цюэ сглотнул, нервно оглянулся назад, но обнаружил, что место, где сидел Дуань Юй, уже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Лянь Цюэ встал, Дуань Юй, следуя его взгляду, заметил Чэнь Цянь, входящую в здание. Пока Лянь Цюэ прикрывал его, он незаметно переместился к стойке регистрации, что было возможно благодаря высокому росту Лянь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несчастный Лянь Цюэ, которого только что домогалась начальница, оказался в поле зрения Дуань Юя. Но сейчас он ничего не мог сделать, лишь молча посочувствовать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Лянь Цюэ? — девушка на стойке, заметив, что Дуань Юй украдкой смотрит на Лянь Цюэ,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обернулся, указал на себя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 мной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 вами… — Девушка, встретившись с ним взглядом, вдруг замялась и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http://bllate.org/book/16902/1556962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