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взглянул на счёт, лежащий на столе. Итоговая сумма составила 80 юаней. Он добавил ещё 20 в качестве чаевых — ведь официантка весь день следила за временем, чтобы вовремя его разбудить. Дуань Юй всегда был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счёт, он надел солнечные очки и вышел из кофейни, направившись к соседнему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дереву гинкго напротив входа в здание, держа в руках газету, купленную в киоске. Внешне он казался погружённым в чтение, но на самом деле его взгляд был прикован к входу. Как и говорил продавец в киоске, в солнечных очках никто не мог понять, куда он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пятнадцать минут из здания вышел Лянь Цюэ, а чуть позже появилась Чэнь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направился к станции метро, а Чэнь Цянь осталась на улице, оглядываясь, словно кого-то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Дуань Юй увидел, как она радостно помахала рукой в сторону ярко-красного спортивного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вышел высокий мужчина в стильной кожаной куртке, джинсах и ботинках мартинс. На шее у него висело множество металлических цепочек, что придавало ему вид панка.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Дуань Юй, он носил солнечные очки, но его модель была модной и стильной, в отличие от квадратных очков Дуань Юя, которые больше напоминали очки для слепых.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презрительно скривил губы, щёлкнул по оправе своих очков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какой важный. Просто очки получше, а уже выпендривается. В следующий раз я тоже такие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 Чэнь Цянь, галантно открыл дверь пассажирского сиденья и с напускной вежливостью пригласил её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потише… — Чэнь Цянь огляделась и быстро села в машину, на этот раз явно опасаясь, что её могут увидеть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эта начальница предпочитает высоких мужчин, — по опыту Дуань Юй сразу понял, что эти двое — любовники, но он не знал, чем занимается этот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спортивный автомобиль тронулся, Дуань Юй быстро сел в такси и приказал водителю следовать за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время от времени украдкой поглядывал на Дуань Юя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а ты кто такой? Почему следишь за людьми? — наконец не выдержал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посмотрел на водителя. Это был молодой парень с лёгким акцентом, вероятно, приехавший из провинции. Он казался простодушным, явно только начинал свою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кто я? — Дуань Юй, сам не зная почему, решил сыграть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немного опешил от его странного акцента, смущённо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в шпионских фильмах такие, как ты, всегда выглядят. Ты что, полицейский?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наблюдательный, — Дуань Юй с трудом сдерживал смех, указал вперёд и, подражая полицейским из телевизора, сказал. — Не отвлекайся, следи за той машиной, чтобы не потерять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таксист быстро переключил передачу, нажал на газ и уверенно сказал. — Не волнуйтесь, шеф, я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такси остановилось, уже стемнело. Красный спортивный автомобиль стоял у входа в элитный жилой комплекс. Из машины вышла только Чэнь Цянь, а мужчина за рулём не заглушил двигатель, ожидая её. Видимо, они ещё куда-то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следить? — таксист, казалось, полностью вжился в свою роль, ещё более увлечённо следя за машиной, чем сам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продолжаем. Они точно куда-то ещё поедут, — ответил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нервно сглотнул, достал из кармана пачку сигарет, вытащил одну и, не поворачивая головы, протянул её Дуань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курю, — отклонил предложение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обернулся и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 не куришь? Все полицейские курят, это помогает расслабиться и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не ожидал, что таксист настолько вживётся в роль. Чтобы не портить ему настроение, он с неохотой взял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удовлетворённо кивнул, приоткрыл окно и закурил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кончик сигареты тлел в темноте салона. Он глубоко затянулся и вытянул руку с сигаретой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закашлялся от дыма, наполнившего салон, и открыл своё окно, чтобы впустить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холодно, не открывай окно слишком широко, весь тёплый воздух выйдет, — сказал таксист, заметив, что Дуань Юй ещё не закурил, и протянул ему зажигалку. — У тебя нет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смущённо посмотрел на зажигалку, но, не желая обидеть таксиста, взял её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гадость… — едва сделав первую затяжку, Дуань Юй закашлялся. Он с отвращением посмотрел на сигарету и уже хотел выбросить её в окно, но таксист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позволить себе хорошие сигареты, — с горькой улыбкой сказал таксист, забрав у Дуань Юя почти не тронутую сигарету и выбросив свой окурок в окно. — Тебе явно не понравится этот сорт, не трать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неловко улыбнулся, наблюдая, как таксист закуривает его сигарету. В этот момент впереди раздался звук клаксона.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увидел, как Чэнь Цянь вышла из жилого комплекса, сменив деловой костюм на другой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дорогое меховое пальто тёмно-зелёного цвета и высокие кожаные сапоги. Даже в тусклом свете уличных фонарей было видно, что её лицо покрыто толстым слоем белой пудры, а губы ярко-красной помадой. Хорошо, что она не забыла про румяна, иначе выглядела бы как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автомобиль снова тронулся с места, и таксист, не желая терять времени, быстро докурил сигарету и продолжил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подъезжай слишком близко, иначе заметят, — предупредил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у таксиста ещё больший энтузиазм: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в фильмах так всегда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автомобиль проехал через центр города и остановился у входа в ночной клуб. Дуань Юй взглянул на вывеску — «Ночной клуб „Любовник“».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мама моя… — таксист внезапно ахнул, увидев 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любопытством спросил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 этот клуб? — таксист обернулся, глядя на него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 в нём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клуб для мужчин…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там работают парни…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Парни? — Дуань Юй с недоумением посмотрел на него, пытаясь понять, о чём идёт речь. — Ты хочешь сказать, что это ферма, где разводят уток? — после паузы он серьёзно добавил. — Только уток, а кур не держат?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Дуань Юя едва не заставили таксиста выронить челюсть. Он нахмурился и с недовольством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что,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сразу понял, что допустил ошибку. Но что поделать, он прибыл из эпохи Сун и ещё не до конца освоил современные термины.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оставалось только продолжить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 мне, что это за клуб. У нас, полицейских, много работы, нет времени разбираться во всех этих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так убедительно сыграл свою роль, что наивный таксист тут же поверил ему. Он понизил голос и указал на клуб: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место, где мужчины продают себя, а женщины… ну, покупают.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моя специализация! — внутренне обрадовался Дуань Юй, сразу поняв, что Чэнь Цянь имеет склонность к таким заведениям. Теперь он знал, как с ней бороться. Правда, в его системе не осталось очков мерзкости [Система]: Очки мерзкости: 0, и он не мог сменить личность или освоить новые навыки, чтобы подобраться к ней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http://bllate.org/book/16902/1556967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