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нет машины? — спросила Чэнь Цянь, увидев, как Дуань Юй, похоже, собирается ловить такси на обочине. В её голосе чувствовались одновременно удивление и разочарование. Ведь с каким бы мужчиной она ни выходила, тот всегда подгонял машину, открывал перед ней дверь и всячески ухаживал.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тон её голоса, Дуань Юй сразу понял, о чём она думает, и с напускной загадочностью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будет. Сегодня вечером я покажу тебе кое-что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Другое? — Чэнь Цянь улыбнулась. — Что именно ты имеешь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«Эта женщина — настоящая нимфоманка, в голове у неё только пошлые мысли», — с презрением подумал Дуань Юй, но внешне остался невозмутимым. — Скоро узнаешь.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Подъехало такси, и Дуань Юй открыл заднюю дверь, приглашая её 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 него, Чэнь Цянь украдкой взглянула на его напряжённые ягодицы и, не удержавшись, ущипнула их, насмешливо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сжато, от холода,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Юй, поняв, что его раскусили, не стал притворяться и, следом за ней сел в машину, воспользовавшись моментом, чтобы притянуть её к себе: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уже не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Цянь на мгновение замерла, её сердце забилось. Такого подхода она ещё не встречала, и это неожиданно пробудило в ней воспоминания о чистой любви студенческих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такси, глядя в зеркало заднего вида на милующуюся парочку, оценил их наряды и бросил взгляд на ночной клуб у дороги. Он сразу понял ситуацию и, плюнув себе под ноги,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Мерзость.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 — Дуань Юй услышал, что водитель что-то произнёс, но не разобрал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Куда едем? — безэмоционально спросил водитель, не удержавшись от поддёвки: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Рядом есть новый отель со звёздами.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поужинаем, — с улыбкой взглянул на Чэнь Цянь Дуань Юй. Она, словно маленькая птичка, кивнула, её лицо всё ещё было румяным, и она казалась совсем другой по сравнению с тем, какой была, покидая ночной клуб. — Я возьму тебя поесть яньсецзы,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Яньсецзы, — улыбнулась Чэнь Цянь. — Яньсецзы хорошо, питает инь и укрепляет почки.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Водитель, сдерживая отвращение, поморщился и сглотнул.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Юй заметил дискомфорт водителя и усмехнулся. К таким ситуациям он давно привык.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водитель, чего застыл? Похоже, ты знаешь эти места, отвезите нас в какую-нибудь известную ресторанчик с яньсецзы, — с улыбкой сказал Дуань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хорошо, — поспешно завёл двигатель водитель. Звук мотора и запах бензина немного развеяли романтическую атмосферу в салоне.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Цюэ после работы зашёл в небольшую закусочную у общежития сотрудников компании, заказал пару блюд и перекусил на бегу. Затем, уставший, вернулся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Ежедневные рабочие задачи и так были тяжёлыми и утомительными, а постоянные домогательства и намёки со стороны Чэнь Цянь доводили до исступления. Даже такому крупному мужчине, как Лянь Цюэ, было тяжело выносить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Общежитие находилось в молодёжном жилом комплексе, где компания арендовала несколько квартир, переделав их в отдельные комнаты. Открыв дверь, можно было увидеть лишь тёмный коридор, усеянный следами от грязной обуви, и освещённую общую ванную в конце.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Гостиные и кухни по обе стороны коридора были переделаны в комнаты, превратив двухкомнатную квартиру в четырёхкомнатную без общей зоны, где коридор служил единственным проходом.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Ключи от входной двери были у всех. Те, кто работал больше года, имели отдельные комнаты, а стажёры жили по два-три человека в 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таком большом городе, как Город М, бесплатное жильё было уже неплохим бонусом. Ведь аренда здесь могла съедать от 30 до 50% дохода. Общежитие позволяло сэкономить значительную сумму.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квартиры были переделаны, некоторые комнаты разделили деревянными перегородками, из-за чего звукоизоляция была очень плохой. Комната Лянь Цюэ была одной из таких. Одна из стен была деревянной, и уже сейчас, лишь около восьми вечера, можно было услышать страстные стоны из соседней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Молодые люди, полные энергии, предавались утехам в любое время и в любом месте, забывая об осторожности.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Цюэ лишь улыбнулся. Он уже привык и не обращал на это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комната была довольно просторной, около двадцати квадратных метров, с небольшим балконом. Это была главная спальня, в полдень в неё проникал солнечный свет, что делало её самой светлой среди остальных комнат.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Пиджак был аккуратно повешен на крючок у стены. На письменном столе стоял компьютер, рядом — двухдверный шкаф бежевого цвета. На кровати с тёмно-синим постельным бельём стоял прикроватный столик из тёмного дерева, а рядом — небольшой диван с круглым стеклянным столиком. Это был уютный уголок Лянь Цюэ, его маленький мир в монотонной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только переехал, белые стены казались ему слишком холодными и скучными. За эти годы он постепенно украсил их наклейками и декором.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человеком, сохранившим детскую непосредственность, поэтому на стенах красовались изображения цветов, животных — кошек, собак, а также милые игрушки и подвески. Если бы не строгая мебель и холодные тона постельного белья, гость мог бы подумать, что это комната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полностью считал эту квартиру своим домом. Прожив здесь так долго, он успел к ней привязаться.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Включив компьютер на столе и переодевшись в домашнюю одежду, Лянь Цюэ сел за стол, взяв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вечер, закончив недоделанные на работе задачи, он смотрел фильмы. Голливудские блокбастеры были его любимыми, особенно романтические.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Просматривая сообщения в рабочем чате, он вдруг вспомнил о встрече с Дуань Юем. Его беспокоило, как продвигается «наблюдение», о котором говорил Дуань Юй. Достав визитку, он набрал указанный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Юй в это время активно общался с Чэнь Цянь. После нескольких рюмок оба слегка опьянели, а закрытое пространство ресторана и пар от котла с яньсецзи сделали их лица красными, как вишни.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кармане зазвонил телефон. Дуань Юй, взглянув под стол, увидел незнакомый номер. Чэнь Цянь пристально следила за ним, поэтому он отклонил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Кто-то ищет? — Чэнь Цянь, опершись локтем на стол, покачала бокал с оставшимся пивом.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Незнакомый номер, — бросил взгляд на стол Дуань Юй. — Похоже, мы поели. Уже поздно, давай я тебя провожу.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Проводишь? — улыбнулась Чэнь Цянь и залпом допила пиво. — Это наш первый раз, я ещё не привыкла заниматься этим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водила мужчин к себе домой, пока не убедилась, что они хороши в постели. Это было её правилом.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много думаешь, — с улыбкой ответил Дуань Юй. — Я просто хочу проводить тебя домой. Хорошее вино нужно смаковать медленно, не торопись.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Цянь прищурилась, глядя на него. Они говорили загадками, понятными только им двоим. В конце концов, она улыбнулась и кивнула, принимая его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пойдём. После такого количества вина я уже хочу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взяла сумочку и направилась к кассе. Дуань Юй окликнул её, и она обернулась.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заплачу,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Цянь махнула рукой, покачав сумочкой, и с пьяной улыбкой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мной не нужно тратиться.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так? Разве женщина может платить? — возразил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Цянь нахмурилась, пошатываясь, отрыгнула и, указав на него пальцем, приказала: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спорь со мной, а то я обижусь.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Юй сдался, взял её пальто со стула и, пока она расплачивалась, накинул его ей на плечи, поправив воротник.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жест согрел её душу. Она обернулась, и он молча улыбнулся ей, снова растопив её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http://bllate.org/book/16902/1556972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