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Фэн поспешно обернулся и, увидев Дуань Юя, словно наткнулся на золотую жилу. Его глаза загорелись, он вцепился тому в руку и начал напускать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есть что сказать по поводу того, что только что произошло? После этого прямого эфира многие уже начали тебе поклоняться!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Братец Фэн закончил говорить, экран снова взорвался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Братец Фэн снова начал свои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не женат ли он, номер телефона, QQ, WeChat…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Идол! Идол!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наконец понял, что такое прямой эфир, и спросил Братца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всех этих говорящих людей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Фэн был удивлен. Судя по словам Дуань Юя, тот, похоже, не знал, что такое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всех, это мои фанаты, — с гордостью ответил Братец Фэн, указывая на цифру в углу экрана. — Видишь? У меня 170 000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170 000? — Дуань Юй удивлённо округлил глаза. — Так много людей смотрели твой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Братец Фэн. — У меня это ещё мало. У некоторых популярных блогеров миллионы подписчиков, и их прямые эфиры гораздо эффектнее, да и чаевые они получают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Братец Фэн поспешно закрыл страницу прямого эфира. Лучше, чтобы зрители не узнали об этих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кивнул, и вдруг в его голове мелькнула идея. Проблема, которая долго его мучила, наконец нашла решение. Он хитро улыбнулся и сказал Братцу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Сотрудничать? В каком смысле? — Братец Фэн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предоставлю тебе контент для прямого эфира, а ты будешь его вести. Единственное условие — чтобы как можно больше людей увидели это. Взгляд Дуань Юя вдруг стал острым и глубоким, словно затаившийся клинок, готовый в любой момент поразить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Фэн не знал, о каком контенте говорил Дуань Юй, но судя по реакции фанатов, если Дуань Юй появится в эфире, эффект будет потрясающим, а доход — более чем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в мире прямых эфиров с трудом ищут материал для трансляций, и всё это ради денег и хайпа. В наше время кто действительно хочет быть борцом за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участвовать в прямом эфире? — с улыбкой спросил Братец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гарантировать, что буду участвовать, но контент точно будет сенсационным. Гарантирую.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«Сенсационный» — это новое слово, которое Дуань Юй только что выучил. Он всегда был мастером быстрого усвоения и применения знаний, как и в случае с 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Фэн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надев новые очки, потрогал живот, набитый большой порцией вонтонов, и с чувством глубокого удовлетворения покинул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заключил союз с Братцем Фэном, и они обменялись контактами для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парковка перед торговым центром была практически заполнена машинами, и издалека она выглядела как плотное скопление. Поэтому место, где припарковался Дуань Юй, выделялось особенно ярко: его машина занимала два парковочных места, оставляя по бокам пустые участки, что выглядело одновременно и роскошно, и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обращал на это внимания. Надев новые очки, он прищурился от яркого солнца, сел в машину и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включил передачу и слегка нажал на газ, машина лишь дернулась на месте, не сдвинувшись ни на сантиметр. Дуань Юй удивился и нажал на газ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машина немного проехала, но затем резко дернулась, и Дуань Юй услышал громкий хлопок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окно и высунул голову, увидев клубы дыма, поднимающиеся из-под колёс. Неподалёку к нему уже спешил охранник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— охранник, наклонившись, чтобы посмотреть на дымящееся колесо,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находясь в машине, не мог хорошо видеть, что происходит снаружи,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криво улыбнулся, обошёл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два парковочных места, и мы заблокировали твои колёса. А ты всё равно попытался поехать? Шина 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быстро вышел из машины, наклонился и увидел, что на колесе висит жёлтый замок, а шина спущена до двух слоёв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Почему вы заблокировали мою машину, не предупредив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могли тебя предупредить? Ты был здесь? Оставил номер телефона? — охранник посмотрел на него с укором и указал на парковочные места. — Ты занял два места, а ты нас предупредил? Люди ищут места, а ты взял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понял, что неправ, и вздохнул. Подойдя к охраннику,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повернулся и взглянул на него. Ранее, через стекло машины, он не разглядел его лицо, но теперь, увидев его вблизи, был поражён его внешностью. Неосознанно его тон стал менее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правила: в таких случаях штраф 100 юаней. После оплаты мы снимем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Штраф… Я согласен… Я не специально, просто это парковочное место… Эх… — Дуань Юй вздохнул и сразу же заплатил штраф, не продолжая тему. Ему было стыдно признаться, что он не смог правильно припарковаться.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городе М появилось необычное зрелище: машина с тремя колёсами, которая тряслась и подпрыгивала, как на батуте, проехала от торгового центра до офиса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качалась вверх-вниз, привлекая внимание прохожих. Даже другие водители, проезжая мимо, опускали окна, чтобы предупредить Дуань Юя. Но он, зная о своей проблеме, просто закрыл окна и сделал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«трёхколёсной машины» оставался длинный след, а иногда даже можно было увидеть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Юю действительно повезло: по дороге он не встретил ни одного полицейского, иначе ему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ехал, прикрывая рот рукой, так как его внутренности буквально выворачивало от тряски. Машина остановилась напротив офиса Лянь Цюэ. Дуань Юй посмотрел на время: сейчас как раз обеденный перерыв, и он позвонил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Лянь Цюэ, протирая глаза, ответил на звонок. Коллеги уже ушли на обед, и он один остался в офисе, дремал на столе, не имея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засиделся допоздна, а утром снова пришлось рано вставать на работу. В общей сложности он спал всего три-четыре часа. В свои тридцать лет он уже не мог сравниться с молодёжью и чувствовал себя измотанным, поэтому решил вздремнуть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Цюэ, выходи скорее, я у тебя под офисом, — голос Дуань Юя звучал срочно. Он хотел, чтобы Лянь Цюэ пошёл с ним в прокат автомобилей, чтобы сменить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Дуань Юя, Лянь Цюэ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в восторге или взволнован, но после вчерашней практики вождения он с ужасом понял, что Дуань Юй — настоящий сорвиголова, и он испытывал к нему смесь страха и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осторожно спросил Лянь Цюэ. Интуиция подсказывала ему, что ничего хорошего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на вчерашней арендованной машине лопнуло, нам нужно срочно поменять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вздохнул с разочарованием и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за один день колесо лопнуло?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долгая история… Не спрашивай. У тебя сейчас перерыв? Давай быстрее, поедим сменим машину. — Дуань Юй, не дожидаясь ответа, повесил трубку. Он не хотел рассказывать своему клиенту о таком позоре, особенно тому, кто активно отговаривал его от вождения без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с сожалением покачал головой. Теперь он действительно почувствовал, что попал на борт пиратского корабля, но теперь уже ничего не поделаешь. Взяв куртку и телефон, он поспешно покинул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только 12:30, и у них было полтора часа на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прокат автомобилей, сотрудники компании, увидели разбитое переднее колесо, только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просто мастера. Машину вам сдали всего полдня назад, а вы уже её так изувечили.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взять в толк, почему слово «жаба» является чувствительным. Если не добавить вертикальную черту, оно превращается в квадратики. Неужели быть уродом — это ошибка? Серьёзно подозреваю, что у «лебединого мяса» на JJ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