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неважно, я спрашиваю, можешь ли ты дать мне в долг. — Дуань Юй не сдавался. — Если я умру, у тебя не будет хозяина. Кто тогда добудет тебе 100 000 000 очков мерзости?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Должен заявить две вещи. Во-первых, вы не мой хозяин. Во-вторых, эти 100 000 000 очков мерзости вам нужны больше,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ты права. Так что ты хочешь: смотреть, как я умру, или дашь мне в долг? — У Дуань Юя не было времени спорить с системой, сейчас он мог только полагаться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ей пришлось тщательно обдумать ситуацию. Если она не уступит, это будет означать, что Дуань Юй станет самым недолговечным хозяином в истории систем, что было бы крайне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Говори, иначе я просто смирюсь и спокойно умру. — Дуань Юй начал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Какую личность ты хочешь взять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которая сможет победить человека, занимающегося санда. — Дуань Юй торопил. — Быстрее, я еле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Ладно. Следуя процедуре трансформации, приготовься принять новую личность 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брат собирался нанести ещё несколько ударов, он увидел, как Дуань Юй, словно получив заряд энергии, вскочил с земли, выпрямился и, указав на небо,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брат был ошеломлен, на мгновение замер, думая: «Неужели я его до смерти избил?»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команду системы, через несколько секунд Дуань Юй услышал звуковой сигнал, и сотни комбинаций ударов и боевой опыт мгновенно заполнили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усваивая эти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начал терять терпение. Неважно, сошёл ли Дуань Юй с ума, теперь он выглядел полным сил, и у брата была только одна мысль — снова его побить. Ведь никто ещё не вставал после его ударов, и он не собирался 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Все его атаки теперь казались Дуань Юю замедленными. Оказалось, что он получил не только навыки боксёра, но и зрение, сопоставимое с лучшими боксёрами.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недоумевал: как за такое короткое время Дуань Юй изменился, легко уклоняясь от его атак. Судя по предыдущим действиям, он не должен был обладать такими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заметил его замешательство и, наконец, воспрял духом. Теперь его очередь была дать брату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бьёшь?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вызовом поманил брата, демонстрируя шаги боксёра.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хоть и был удивлен, не собирался сдаваться. Разозлившись на провокацию, он бросился на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удары, апперкоты и хуки — всё попало в лицо брата. Хотя он был крупнее Дуань Юя, он не мог справиться с его ловкостью и точными ударами. Теперь брат оказался в положении, когда он не мог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каждый раз бил его прямо в лицо, и за минуту лицо брата превратилось в окровавленное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из ночного клуба, заметив, что Дуань Юй долго не возвращается, решила выйти и проверить, что случилось. Подойдя к заднему переулку, она увидела, как у выхода кто-то машет руками, и услышала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буду… Прошу,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сглотнула, осторожно подошла к выходу и увидела, как перед Дуань Юем стоит на коленях смуглый крепкий мужчина, его рука была скручена за спину, лицо в слезах и соплях, он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 земле лежал почти без сознания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между санда и боксом завершился полной победой бокса. Система не поскупилась, дав Дуань Юю личность профессионального боксёра, сравнимого с Тайсоном.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будешь ли ты ещё требовать деньги у Сун Му? — Дуань Юй даже не удостоил побежденного взглядом, лишь мельком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брат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усмехнулся, резко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 таким, как ты? Слушай, если я ещё раз увижу, что ты пристаешь к Сун Му, ты не уйдёшь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брата и пнул его ногой, отправив прочь. Затем подошёл к Сун Му и поднял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Сун Му будет таким лёгким, словно он нёс кучу сухих веток. Можно было представить, насколько плохо он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Дуань Юй увидел Чэнь Цянь, стоящую неподалеку. Она смотрела на него с восхищением, словно он был героем. Дуань Юй понял, что это шанс блеснуть, а брат в это время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Дуань Юй крикнул, и у него появилась идея. Брат тут же замер, дрожа. — Как тебя зовут? Полное имя,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Чжао… Чжао Дэ… — Брат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ты не родственник Сун Му. — Дуань Юй усмехнулся и потер кольцо. — Система, забери очки мерзости у Чжао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Запрос принят. Цель: Чжао Дэ. Очки мерзости: 20 000. Процесс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 — Дуань Юй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прошёл мимо Чэнь Цянь, словно она была просто прохожей, но остановился в метре от неё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замерла, затем быстро достала телефон и набрала 120. Она не отходила от Дуань Юя, помогая ему унести Сун Му из ночного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увиденного Чэнь Цянь стала воспринимать Дуань Юя не просто как мастера флирта, а как героя, что укрепило её желание завоевать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отвезли на скорой в больницу, где Дуань Юй помогал ему с оформлением и обследованиями. Чэнь Цянь всё это время не отходила от него, восхищаясь его надёжностью и зрелостью, которые превосходили его возраст и её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Сун Му были обработаны, у него были переломы и ушибы мягких тканей, но внутренние органы не пострадали. Врачи поставили капельницу, и теперь ему нужно было только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наконец смог отдохнуть. Он налил себе горячей воды в палате Сун Му и сделал несколько глотков. На его лице не было видно ран, но другие части тела сильно пострадали, особенно спина, где каждый глубокий вдох вызывал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будешь? — Дуань Юй протянул бумажный стаканчик Чэнь Цянь. — Мне налить 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не устала, пей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тихо, кроме них и спящего пациента на соседней койке, который лежал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стал для Чэнь Цянь неожиданным и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Дуань Юя, её взгляд скользил по его лицу, и вдруг она заметила, что у него в области пояса что-то выпирает. Её мысли сразу же унеслись в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это место и, покраснев,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Считаю, что название книги несколько грубовато и лишено глубины, но раз рейтинги уже упали, автор решил отпустить себя на волю. Когда закончу дела с текущим периодом, решу сменить его на что-то более элегантное, например, «Проклятая система», «Атакующий коротышка», «У него свидание с мальчиком по вызову», «Весна импотента», «Влюбись в него, съешь его» и т.д. Обложку менять не буду, так как мои художественные навыки ниже нуля и я не смогу нарисовать ничего лучше. Здесь заранее предупреждаю друзей, читающих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