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отдыхаешь, — с горькой улыбкой произнес Дуань Юй. — У тебя на пояснице кровь. Ты уверен, что не стоит остаться в больнице еще на несколько дней? Не беспокойся о деньгах. Ведь ты получил это ранение, защищая меня, так что я должен оплатить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свои деньги зря. Посмотри на меня, я высокий и крепкий, такие мелкие раны для меня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Цюэ, опираясь на стену, медленно добрался до кровати. Оглянувшись на рану, он увидел, что кровь уже пропитала одежду. Видимо, придется снова нанести мазь и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которыми нужно заняться, так что давай пока закончим наш разговор. Увидимся, когда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могут быть так поздно? — Дуань Юй, глядя на темный экран телефона, с беспокойством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 Цюэ действительно были дела. После того как Чэнь Цянь была задержана за нападение с оружием, она, используя свои последние полномочия в компании, перед уходом приказала отделу кадров уволить Лянь Цюэ и потребовала, чтобы он сегодня же освободил служебное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Лянь Цюэ мог бы задержаться в общежитии на несколько дней, пока не найдет временное жилье. В конце концов, хоть и был дан такой приказ, никто не стал бы тратить время на то, чтобы выгнать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Цюэ был человеком честным и порядочным. Он никогда не задерживал ничего, будь то долги или обязательства. Пока он мог двигаться, он не стал бы тянуть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место, которое он называл домом уже несколько лет, Лянь Цюэ почувствовал грусть. Он собрал все свои вещи, включая украшения и наклейки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рану на пояснице перевязали, Лянь Цюэ остановился у двери и еще раз окинул взглядом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спасибо за то, что все это время ты укрывал меня от ветра и дождя, — с легкой улыбкой на лице он нежно прошептал, обращаясь к безжизненной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Лянь Цюэ наполнились слезами. Он глубоко вздохнул, нажал на выключатель на стене, повесил ключ от комнаты на ручку двери и, взяв тяжелый багаж, покинул это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Дуань Юй рано покинул больницу. Прошлой ночью он спал спокойно. Дело Чэнь Цянь было закрыто, и это принесло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беспокоился о состоянии Лянь Цюэ. За время их общения он немного узнал его. Лянь Цюэ был человеком, который боялся доставлять другим хлопоты, упрямым, но в глубине души полным противоречий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решил, что не может полагаться только на слова Лянь Цюэ по телефону. Ему нужно было лично убедиться,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адреса Лянь Цюэ, поэтому решил отправиться в его компанию. Сейчас Чэнь Цянь, скорее всего, все еще находилась в участке, так что не было риска встретить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Лянь Цюэ здесь? — с улыбкой спросил Дуань Юй у администратора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за стойкой, услышав его имя, начали шептаться. Одна из них подняла голову и посмотрела на Дуань Юя. Ее явно привлекла его внешность, и она, не отрывая взгляда,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Уволили? — Дуань Юй предполагал, что Лянь Цюэ может уволиться, но все произошло слишком быстро, всего за одну ночь. — Вы не знаете,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общежитии компании, — ответила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ней дернула ее за руку и тихо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отдел кадров не звонил ему, чтобы он освободил комнату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разве не знаешь о его истории с директором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не хотел тратить время на слушание сплетен этих женщин и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сказать мне адрес общежития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кивнула, и на ее лице вдруг появился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ваш номер телефона, я отправлю адрес смс…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рядом с ней удивленно посмотрела на нее и тут же опустила голову,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 меня сел телефон, — с улыбкой ответил Дуань Юй, беря со стола ручку и бумагу. — Я лучше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досадой вздохнула, а ее коллега уже не 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 общежития Лянь Цюэ, Дуань Юй покинул здание. Стоя у входа, он еще раз окинул взглядом высокое и величественное строение, про себя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я сюда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нашел этаж, где жил Лянь Цюэ, и постучал в дверь. Никто не ответил. Наверное, в это время все жильцы уже ушли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Лянь Цюэ, ты дома? — спросил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замешкался и с запинкой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я ведь ранен…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Дуань Юй почувствовал странность. Если Лянь Цюэ дома, почему он так долго не открывал дверь? Он снова громко постучал, но ни в телефоне, ни за дверью не было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Юй понял, что Лянь Цюэ солгал. Видимо, то, что сказали администраторы,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переехал? — вдруг сказал Дуань Юй. — Не нужно врать, я стою у двери твоего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на мгновение замолчал, а затем с легким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видимо, не смогу скрыть. Меня уволили, сейчас ищу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нашел новую работу? А где ты живешь? — спросил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остановился у друга, — ответил Лянь Цюэ. — Ты знаешь мою ситуацию, нужно срочно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но ты ранен, лучше бы отдохнул пару дней перед поисками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хожу на собеседования, у меня много времени для отдыха, — Лянь Цюэ засмеялся. Мимо него проехал молодой человек на электросамокате, который, заметив багаж на тротуаре, пнул его, и чемодан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— Дуань Юй услышал грохот упавшего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Кто-то на собеседовании нервничал и опрокинул стол. Не буду тебя задерживать, скоро моя очередь, — Лянь Цюэ быстро положил трубку, поднял багаж, стряхнул с него пыль и с глубоким вздохом посмотрел в сторону, куда уехал электросамокат.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после инцидента с Чэнь Цянь. Ежедневные начисления системы в 1 000 очков мерзости при отсутствии клиентов вынуждали Дуань Юя самого бродить по улицам в поисках подходящих объектов.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системы для сбора очков мерзости были довольно строгими. Нужно было знать имя объекта, чтобы точно определить его очки. Но никто не ходит по улицам с именем на лбу, так что Дуань Юй не мог точно определить, кто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иногда вспоминал о Лянь Цюэ, но больше не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считал себя легкомысленным сердцеедом и не позволял себе тратить слишком много энергии на одного человека. Он и Лянь Цюэ были полезны друг другу, и хотя в некоторые моменты он признавал, что испытывает симпатию к этому высокому мужчине, этого было недостаточно, чтобы нарушить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дня, только что перекусив в «Золотых арках», Дуань Юй пытался найти утешение в еде после бесплодного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«Золотыми арками» находился один из лучших университетов города М — Технологический университет. Выйдя из заведения, Дуань Юй увидел на воротах университета баннер: «70-летие Технологического университета города 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Университет? Он даже в школе не учился. Несколько иероглифов, которые он знал, он выучил от рассказчиков.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когда услышал громкий звук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оглянулся и увидел, что лестница, прислоненная к мраморной колонне у входа, упала. Под ней лежала девушка, которая, судя по всему, упала с лестницы, и теперь сидела на земле, потирая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мраморную колонну, где еще не до конца приклеенная квадратная вырезка из бумаги развевалась на ветру, криво свисая с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