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Боху! — Сун Му, казалось, умел телепортироваться: Дуань Юй даже не заметил, как тот уже оказался у его ног, обхватив ноги руками, сидя на корточках и стеная: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меня только ты один друг! Если ты мне не поможешь, никто не поможет! Боху, Боху!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кажется, осознал, что назвал неправильное имя, и притворно размазал слюну под глазами, создавая вид слез. Так как он опустил голову, Дуань Юй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Тайсон-Кролик, Тайсон-Кролик, прошу тебя! — он завыл все громче, запрокинув голову и обращаясь к Дуаню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этаже, где жил Дуань Юй, было всего две квартиры, общая площадь была большой, а коридор — очень просторным. Ночью в коридоре стояла тишина, и полный, звонкий голос Сун Му эхом разносился по нему, звуча особенно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в панике посмотрел Дуань Юй на дверь, пытаясь оторвать Сун Му от пола, но тот, хотя и казался худым как лист бумаги, оказался упрямым: он крепко обхватил ноги Дуань Юя и не отпускал, сколько его ни тянуть. — Ты что, хулиганишь?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знаю! — Сун Му, кажется, как следует вжился в роль, даже мотнул головой. — Тайсон-Кролик, Тайсон-Кролик,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Хватит орать! Я не какой-то Тайсон-Кролик! — от одного этого имени у Дуань Юя мурашки пробежали по коже. В этот момент дверь напротив открылась, и в щели показалась голова бородатого, лоснящегося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поздно вечером? Два здоровых мужика орут, дайте людям спокойно телевизор посмотреть! — сердито выкрикнул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видел этого соседа раз или два: тот был молчалив, грузен и всегда ходил один, выглядел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извините... — поспешно извинился Дуань Юй,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увидев, что потревожил соседа, а Дуань Юй выглядит очень озадаченным, решил добавить масла в огонь и начал жаловаться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сосед, судите сами: у меня здесь только он один друг, а он не пускает меня переночевать! Я здесь один, без родни, денег нет, будь у меня другой выход, я бы так не приставал к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сосед оказался человеком суровым с виду, но добрым внутри. Он нахмурил брови, высунул из двери свой пивной живот и указал на Дуань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белоручка, как тебе не стыдно? На улице что холодно, ты так равнодушен к другу, хочешь, чтобы он ночевал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Белоручка!? — Дуань Юй больше всего ненавидел, когда его описывали такими пустыми, к тому же уничижительными словами. К тому же, сейчас он был боксером Тайсоном-Кроликом, и он совершенно не боялся этого пузатого соседа средних лет. — Кого ты назвал белоручкой? Раз ты такой добрый, пусть он у тебя 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сосед, услышав, что Дуань Юй хочет подсунуть ему Сун Му, выругался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Ори еще, посмотрим, поможет ли кто-то, если горло надорвешь, — холодно смотрел Дуань Юй на Сун Му, выжидая, что тот еще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бросил на него взгляд, перестал шуметь, встал с пола, отряхнул штаны, глубоко вздохнул и, понурив голову, смиренно направился к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заметил, что на нем все та же одежда, в которой его избили в тот день. Поскольку он валялся на земле, на спине было полно грязных пятен — видимо, ему действительно некуда было идти, он даже не переоделся, иначе бы не пришел сразу после выписки из больницы возвращать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слишком худую спину Сун Му, страдавшего от недоедания, Дуань Юй вспомнил, что тому еще нет и двадцати, он всего лишь большой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говорю: лишних одеял и одежды у меня для тебя нет, — вздохнул Дуань Юй, скрестив руки на груди и прислонившись к дверному косяку спиной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замер на месте, моргнул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я могу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зайдешь сейчас, я закрою дверь, все тепло выйдет, — повернулся Дуань Юй и слегка улыбнулся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хороший человек! — Сун Му с восторгом бросился к двери, обхватил Дуань Юя за талию и притащил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Меня сейчас вырвет, ты так меня сдавил! — Дуань Юй с силой разжал руки Сун Му, опустил голову и понюхал свою одежду. — Видишь, я только что помылся, а ты снова своей грязной одеждой меня зацепил.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поднял воротник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одежда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брат да брат, — покачал головой Дуань Юй, вернулся в комнату, достал спортивный костюм и бросил его Сун Му. — Иди быстро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посмотрел на чистую одежду в руках, от которой еще пахло кондиционером для стирки, счастливо улыбнулся, кивнул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Му вышел из ванной, полруки и полноги у него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сидевшему на диване Дуань Юю, выпрямил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Бесплатное дал, а еще что-то хочешь? Терпи пока, заработаешь — купишь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надул губы Сун Му, сел рядом с Дуань Юем на диван и, глядя на Шао Тинъю по телевизору,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 смотрится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Шао Тинъю в аккуратной полицейской форме, с важным видом, давал интервью журналистам. Позади него из ночного клуба выводили группу людей в наручниках, лица были замазаны пикселями, но Сун Му и Дуань Юй все же узнали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Жун и Братец Ян, — усмехнулся Дуань Юй. — Каких же им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кивнул Сун Му. — Но они, наверное, уже набили карманы деньгами, посидят пару лет и выйдут продолжать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повернул голову и вдруг заметил, что Сун Му держит в руках пачку его любимых чипсов со вкусом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тут же выхватил их, схватил горсть и засунул в рот, недовольно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руки-крюки? Это последняя пачка.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с обидой потрогал свой живот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как меня выписали, я ничего не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у него громко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вздохнул, положил чипсы на журнальный столик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дураком, пошли, поедим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Му мгновенно просиял, подпрыгнул с дивана, натянул свои белые кеды, которые уже невозможно было назвать белыми,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переоденусь, — Дуань Юй показал на свой халат. Потом он посмотрел на одежду Сун Му: на улице была холодная погода, и она казалась слишком легкой. Ему пришлось вернуться в комнату, достать из шкафа длинный пуховик и протянуть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радостно натянул пуховик поверх короткого спортивного костюма, поднял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 — Дуань Юй надел короткую просторную хлопковую безрукавку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отличный ларек с шашлыком под мостом, — Сун Му проглотил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на шашлыки, — Дуань Юй не был особенно голоден, но шашлык он мог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Безрукавка была с бейсбольным воротником, и вся его шея была на улице, он чувствовал холод и уже хотел вернуться за шарфом, как вдруг вспомнил, что единственный шарф он отдал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улыбнулся, вспоминая, как Лянь Цюэ выглядел застенчиво, когда он завязывал ему шарф. Контраст между его высоким ростом и этой застенчивостью почему-то казался 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нашел ли он работу, — втянул шею Дуань Юй, закрыл дверь и вместе с Сун Му вышел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Мост, о котором говорил Сун Му, находился на южной окраине города М, у реки, недалеко от жилого комплекса Дуань Юя, пешком можно было дойти за десять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располагался на большом перекрестке, вокруг была знаменитая в городе М улица еды и шоппинга, а также старые жилые дома, которые еще не успели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 было много свободного места, клумбы и площадь для пожилых. Каждому вечеру там было очень шумно: танцевали, пели, играли в маджонг, а уличные закуски и ночной ед выстраивались в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