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где есть мосты, там всегда найдутся бездомные. Под мостом, в самом отдаленном от центра активности месте, располагался ряд мостовых арок, где можно было укрыться от ветра. Многие бездомные, оставшиеся без крова, ночевали в этих арках. В десяти метрах от них находился лоток с шашлыками.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последовал за Сун Му к лотку. Было уже немного за девять вечера, не так поздно, и многие полуночники еще не вышли, но под временным навесом перед лотком уже сидело множество людей. Видимо, это место славилось своей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закажи сам. — Взглянув на еще не высохшие лужи масла на земле и на дымящийся прямоугольный мангал перед хозяином лотка, Дуань Юй с отвращением зажал нос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кивнул и, словно ребенок, радостно подпрыгнул к мангалу. Глядя на шипящие шашлыки и капли жира, падающие в угли и вызывающие вспышки пламени, он с нетерпением выпалил длинный список заказов: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шашлыков из баранины, десять из свиных почек, десять из бараньих яичек, порцию картофеля, порцию перца, порцию сушеного тофу, две порции лука-порея и еще порцию бараньих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издалека услышал громкий голос Сун Му и, услышав его заказ, почувствовал, как запах баранины уже проник в его ноздри: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столько почек и яичек?!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укрепления почек! — Сун Му ответил серьезно. — Мужчина должен есть такие вещи! Тебе тоже нужно больше есть! Ты слишком бледный! Ни капли крови в 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не нашелся, что ответить. Увидев, как хозяйка лотка, записывая заказ Сун Му, с трудом сдерживает смех, он, чтобы избежать дальнейших шокирующих заявлений, отвернулся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все записано? — спросил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— ответила хозяйка. — Пиво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Тайсон-Кролик, пить будешь? — Сун Му громко крикнул в спину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Дуань Юй вздрогнул, и по его телу пробежали мурашки. Он взглянул на Сун Му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пью! Не называй меня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тебя называть? — Сун Му равнодушно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обратили внимание на их забавный диалог. Дуань Юй, чувствуя себя невероятно неловко, подбежал к Сун Му, оттащил его в сторону и сквозь зубы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Дуань Юй! Сколько раз тебе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точно запомню, — серьезно посмотрел на него Сун Му. — Давай найдем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будем? — Дуань Юй оглянулся и покачал головой. — Лучше возьмем с собой. Здесь холодно и грязно, я только что помыл…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помылся, и ты чистый, — перебил его Сун Му, улыбнувшись. — Если ты так любишь чистоту, многое тебе недоступно.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скептически спросил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атмосфера большого города, — Сун Му кивнул в сторону людей, с аппетитом уплетающих еду за столиками. — Посмотри, как они радуются. Здесь можно слушать музыку, смотреть танцы, наслаждаться видом на реку.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 здесь, я не против, но плати сам. Я тебя не сопровождаю.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в точку. Сун Му сейчас был совершенно без гроша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возьмем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холодно хмыкнул, нашел укрытое от ветра место под деревом, взглянул на бездомного, устроившего постель в мостовой арке за деревом, с сочувствием вздохнул и, скрестив руки на груди, уставился на противоположный берег реки, освещенный неоновыми огнями и отражающийся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заказ, Сун Му, чтобы скоротать время, начал бродить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шашлыки были готовы. Хозяйка, держа в руках упакованную еду, искала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увидев это, тоже начал оглядываться. Только что он видел, как Сун Му прошел мимо, как же он так быстро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сколько всего? — сдался Дуань Юй и подошел к дымящемуся мангалу, глаза его уже слезились от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176, — хозяйка подсчитала по меню. — Давайте 170.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пересчитайте. — Дуань Юй достал деньги и передал их хозяйке. В этот момент Сун Му поспешно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хихикнул и таинственно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заинтересовался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 — Сун Му схватил Дуань Юя за руку и потащил к мостовой 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арке, Дуань Юй почувствовал неприятный запах, похожий на вонь гниющих отходов из мусорного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сморщил нос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интересного? Просто бездомные.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бездомные неинтересны, — улыбнулся Сун Му. — Но ты видел бездомного в идеально сидящем костюме?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Бездомного в костюме? — удивился Дуань Юй и последовал за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человек. — Сун Му украдкой спрятался за мостовой колонной и, указывая на мужчину, стоящего спиной к ним и поправляющего постель в арке, шепнул Дуань Юю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присмотрелся и, действительно, как и сказал Сун Му, этот мужчина был одет в костюм, на ногах были туфли, но полы костюма уже немного помялись, видимо, давно не глаженные.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Дуань Юй заметил, что у мужчины отличное телосложение: длинные руки и ноги, широкие плечи. Закончив поправлять постель, он встал, повернулся и достал из сумки у своих ног маленькую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бездомный все время опускал голову, Дуань Юй ясно увидел шарф на его шее, точно такой же, как тот, что он когда-то подарил Лянь Цюэ, и даже завязанный таким же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он…» — сердце Дуань Юя дрогнуло. Он сунул шашлыки в руки Сун Му и тяжелыми шагами направился к бездомному.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Цюэ? — тихо спросил Дуань Юй,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Лянь Цюэ слегка вздрогнул, нервно поднял голову, рана на пояснице все еще 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ты… — нахмурился Дуань Юй, взял его за руку и спросил. — Ты же жил у друга? Как оказался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заметив, что рука, которую он держал, слегка дрожала, то ли от смущения, то ли от зимнего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солгал тебе… — после извинения Лянь Цюэ словно сбросил груз с плеч, он улыбнулся. — Врать — это так тяжело, но теперь, сказав правду,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тебя действительно выгнали с работы? — рассердился Дуань Юй. Он не понимал, зачем Лянь Цюэ скрывал это от него. Из-за ничтожной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Лянь Цюэ был простым человеком, без капли подлости, он не способен на такие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Лянь Цюэ, на лице его по-прежнему была улыбка. Он посмотрел на себя, затем на открытую шею Дуань Юя, снял с себя шарф и сам повязал его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почувствовал, что шарф пропитался запахом этого места, где собрались бездомные, но не прервал Лянь Цюэ, позволил ему завязать шарф, а затем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замялся, глубоко вздохнул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будешь винить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оцепенел. Сун Му, заметив, что атмосфера между ним и Лянь Цюэ стала странной, подошел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Тайсон-Кролик?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Тайсон-Кролик? — удивленно посмотрел на Дуань Юя Лянь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подпрыгнул и с яростью ударил Сун Му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Ошибся… Ты Дуань Юй… Дуань Юй… — Сун Му, прикрывая лоб, опустил голову и жалобно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тяжело выдохнул, взял Лянь Цюэ за руку и повел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 беспокойством оглянулся Лянь Цюэ на мостовую арку, где остались все его пожитки.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