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в столице была история, ставшая предметом всеобщего восхищения. Генерал Могучий Тигр, князь Вэнь, приходился единственным родным братом нынешнему императору. Много лет он сражался за государя на полях брани, и чувства между ними были невероятно глубоки. Один из братьев управлял двором и страной, другой охранял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правитель внутри страны и грозный полководец за её пределами — это позволило династии Вэнь наслаждаться миром и стабильностью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обсуждаемой темой в столице стал единственный сын князя Вэня —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заговорил в год, в два года уже наизусть цитировал «Сто фамилий», а в три — писал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вундеркинд с ранних лет был любимцем и князя Вэня,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любимец судьбы в свой четвёртый день рождения внезапно превратился в умственно отсталого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прекрасная легенда превратилась в трагедию. После того как резиденция Вэней закрыла двери на полмесяца, никто больше не видел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Огонь бушевал неистово. У входа в аптеку Лю на земле сидел мужчина средних лет с обгоревшими волосами и изуродованным лицом. Он безучастно смотрел на пламя, вздымающееся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Всё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аптеки Лю собралась толпа, люди о чём-то шумно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мальчик лет одиннадцати-двенадцати, который хладнокровно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заметил этого ребёнка. Он шатаясь поднялся с земли и сильной рукой схватил мальчика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безумии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Это ты всё испортил!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про себя усмехнулся, глядя на мужчину. Разве мог простой огонь утолить его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ровное, безразличное выражение лица мальчика в одно мгновение сменилось паникой. Он с ужасом смотрел на мужчину, сжимающего его шею, начал отчаянно биться в руках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сразу привлек внимание окружающих. Несколько крепких женщин средних лет поспешили разнять мужчину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что вы творите? Зачем на ребёнка срываетесь? — спросила одна из женщин, утешая рыдающего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вытирая слёзы, потёр шею и с жалобным видом потянул за подол женщины, отвечая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вини доктора Лю. Его аптека сгорела, он, наверное, просто слишком расстроился, потому 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Лю оттащили в сторону, он уже начал успокаиваться, но, услышав эти слова, снова впал в ярость. Он хватал прохожих, без умолку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поджёг!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невольно втянул голову в плечи, поджал губы, готовый снова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окружающих, которые до этого сочувствовали доктору Лю,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видя, что ему не верят, в бешенстве вырвался и оттолкнул женщин, державших его, так что они повалились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Чэнь Эргоу, как разъярённый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Чжао прибыл! — кто-то крикнул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толпы внезапно выскочил щуплый мальчик. Он встал перед Чэнь Эргоу и, оскалившись, злобно зарычал на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толпа расступилась, и уездный начальник Чжао, поправляя на голове шапку с нашивками, прошёл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потянул за руку щуплого мальчика, заслонявшего 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мальчик по-прежнему готов был к прыжку, сверля взглядом доктора Лю, мечущегося на него. К счастью, Чэнь Эргоу среагировал быстро: он схватил Вэй Чжэна за руку и умчал за спину уездного начальника Чжао. В душе он подумал: «Какой же этот подлец медлительный!» Но на лице его было написано лишь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уездный начальник Чжао и считался здесь отцом народа, он наживался на казне и обирал простых жителей, давно уже сговорившись с этим фамилией Лю. Сколько людей они погубили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услышав, что приехал уездный начальник Чжао, тут же воспрянул духом, словно нашёл опору. Он бросился к Чжао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должны за меня заступиться! Это он поджёг мою аптеку!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смотрел на доктора Лю, жалующегося перед ним, с недоумением. Вокруг стояли местные жители 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говорить, поэтому лишь подмигнул доктору Лю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отведём их всех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держал в голове хитрый план: как только их заведут в управу, он сделает с ними всё что угодно. Вынудить к признанию и подписать бумаги — это ещё цветочки. Выйдет ли кто-нибудь оттуда в человеческом облике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понимал, что так нельзя. Если он действительно пойдёт туда, неизвестно, какие мучения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край одежды уездного начальника Чжао. Тот наклонился, и перед Чэнь Эргоу появилось узкое лицо с мелкими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широко раскрыв невинные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доктор Лю в один голос утверждает, что это я устроил пожар. Если мы просто уйдём в управу, это ни к чему не приведёт. А если вы потом меня отпустите, люди скажут, что вы поступили так из-за моего возраста, проявив непотизм. Лучше сразу начать открытый суд. Это не только покажет ваш авторитет, но и продемонстрирует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настолько убедительной, что уездный начальник Чжао не смог отказать. Доктор Лю, заметив его колебания, снова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огляделся по сторонам. Многие из стоящих вокруг жителей уже перешептывались. Он был жаден, но не глуп; он знал, к чему приводит гнев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на лице 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управу, начнём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 вышли из толпы сзади, взяли доктора Лю под локти и повели его в сторону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ведя за собой Вэй Чжэна, последовал за ними. Когда он шёл, отворённый воротник рубашки открывал два тёмно-красных шрама на его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для подачи жалоб у входа в управу выглядел так же, как в прошлый раз, когда Чэнь Эргоу был здесь. Красный лак облезл в нескольких местах. Только в прошлый раз, когда он выходил отсюда, он содрал с себя семь шкур. Этот барабан стоял здесь лишь для вида, неудивительно, что его никто не 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за деревней Чэнь Чэнь Эргоу, засучив рукава, наклонился, чтобы поднять с земли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семье была тяжёлой. У него был дедушка, с которым они жили душа в душу. Дед зарабатывал на жизнь плетением бамбуковых изделий, но из-за возраста глаза его уже плохо видели. Чэнь Эргоу не хотел, чтобы дедушка слишком уставал, поэтому каждый день ходил на этот склон за вязанкой дров, чтобы потом в городе обменять её на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 исключение. Когда он положил последнее полено в корзину,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таких горных деревнях обычно есть охотники, и неподалёку от склона всегда находятся временные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прижимая к себе корзину, бежал под проливным дождём. Вдруг он почувствовал, что нога ступила в пустоту, земля под ногой оказалась слишком мягкой. Он поспешно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косо, и под толстым слоем листьев под его ногами провалилась яма — это была ловушка охотников. Хорошо, что он среагировал вовремя, иначе свалился бы в яму, и в такую погоду, кричи хоть хриплым голосом, никто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поднялся с земли, и впереди постепенно показался разрушенный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вошёл, то обнаружил, что в доме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коренастый мужчина с смуглой кожей — Чэнь Даху. Чэнь Эргоу хотел пойти назад, но было уже поздно. Чэнь Даху смотрел на него своими чёрными глазами,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Даху был известен в деревне как местный тиран. Он нигде не работал, жены не имел, но воровал и совершал разные мелкие гадости. Жители деревни боялись мести и предпочитали делать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вцепился в корзину, собираясь выйти, и подумал, что сегодня явно не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в такой дождь? — не успел Чэнь Эргоу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 встал, за пару шагов подошёл к нему, схватил и втащил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хотел присвоить себе дрова Чэнь Эргоу — в такую погоду одежда промокла,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осмеливался сердиться, но не мог сказать слова. Он нашёл угол и сел. Сначала всё шло спокойно, и он понемногу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липла к телу, причиняя дискомфорт. Он не хотел лезть на глаза Чэнь Даху и искать неприятности, поэтому сам подобрал подол рубашки и выкрутил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Обнажился белый животик, и движение повлекло за собой распространение в воздухе слабого, но явственного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Чэнь Даху резко сел и принялся напряжённо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аромата, казалось, был мальчик в углу. Он обернулся и как раз увидел обнажённый белый животик мальчика, затем поднял взгляд выше — на чистое,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