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вы делаете? Прекратите! — слабым голосом произнёс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толпу впереди остановиться. Только теперь Чэнь Эргоу смог разглядеть, что маленькое чудовище было приковано к шее цепью толщиной с руку. Оно яростно пыталось сопротивляться, но цепь ограничивала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оно бросалось вперёд, его отгоняли кнутами и деревянными вилами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маленького чудовища уже виднелась кровь. Оно было ранено, и сердце Чэнь Эргоу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стражников выделялся один с раненой рукой, похоже, он был их предводителем. Он подошёл и схватил Чэнь Эргоу за одежду на груди, плюнув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кто такой, чтобы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у одного из своих людей только что написанное признание и поднёс его к лицу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твою бабушку! — Чэнь Эргоу изо всех сил пытался дотянуться до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стражников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боялся, что ты так быстро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нескольким стражникам, и те немедленно подошли, надевая на пальцы Чэнь Эргоу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выбить признание силой? Чэнь Эргоу сглотнул и крепко зажмурил глаза. Всё-таки он был всего лишь ребёнком лет одиннадцати-двенадцати, и страх в его сердце был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стражников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Раздвиньте ему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тут же подошли. Щипцы на пальцах сжимались всё туже, и пронзительная боль разлилась по телу. Чэнь Эргоу не смог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чудовище рядом тревожно кричало. Оно несколько раз пыталось подбежать к Чэнь Эргоу, но цепь на шее снова и снова тянула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 или нет? — Предводитель стражников снова поднёс признание к лицу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стиснутых зубов Чэнь Эргоу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стражников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получишь по-плохому. Посмотрим, как долго ты продержишься. — Он сделал паузу и снова усмехнулся. — Говорят, кожа у детей очень нежная, и когда её прокалывает железо, раздаётся хруст. Не знаю, правда ли это. Мой крюк с узором сливы давно не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почувствовал, как у него похолодело внутри. Даже несколько стражников рядом содрогнулись, услышав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один из них вернулся, держа в руках железный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стражников взял его и осмотрел. Его называли крюком с узором сливы, потому что на нём были вырезаны углубления в форме цветов сливы. Крюк был соединён с длинной цепью. Если бы он пронзил плоть, кровь текла бы по этим углублениям.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стражников зловеще усмехнулся и передал крюк одному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камере раздался крик, смешанный с яростным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На окраине, недалеко от Городка Зелёных Гор, возница в грубой одежде вёл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склон, под которым находилась длинная лужа. Это место было безлюдным, и, возможно, за месяц-другой здесь не появлялось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остановился, снял с телеги свёрток, завёрнутый в циновку, и столкнул его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Свёрток покатился вниз, и, когда циновка развернулась, показалась бледная рука, покрытая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возница хлопнул в ладоши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после его отъезда бледная рука вдруг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свёртка раздался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циновки медленно вылез мальчик лет одиннадцати-двенадцати.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потерял сознание, вероятно, те, кто его выбросил, думали,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Чэнь Эргоу были слабыми, на его ключицах зияли два тёмных кровавых отверстия, а всё тело было покрыто синяками 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он пополз вперёд. Несколько раз ему хотелось остановиться и отдохнуть, но он не мог. Никто не знал, что он пережил за этот месяц. Наставления Дедушки Чэня казались событиями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излучали мрачную решимость. Весь месяц он молился в своих мучениях, но никакого чуда не произошло. Если бы боги действительно существовали, почему они не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враньё, что добрые люди получают награду. Его дед умер мучительной смертью, а убийцы всё ещё жили спокойно. Раз небеса несправедливы, он сам возьмёт всё в свои руки. Только если ты будешь злее и подлее, чем они, ты сможешь выжить в этом грязном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устал. Чэнь Эргоу опустил голову и стал жадно пить воду из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С трудом он дополз до кучи сухой травы и лёг, глядя на ночное небо. Его взгляд, казалось, проникал сквозь эту тишину, устремляясь куда-то далеко. Прошло много времени, прежде чем он закрыл глаза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провёл в лесу больше месяца. Когда хотел пить, пил воду из луж, когда хотел есть, ловил птиц, змей, насекомых и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ещё немного разбирался в травах, и, так как был в возрасте активного роста, за месяц его раны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вышел из леса, его одежда была изорвана в лохмотья, и, идя по улице, он даже получал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не отказывался, молча подбирал медяки и шёл дальше. Однако, проходя мимо лотка с книгами, он обменял все свои монеты на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себя за то, что не умел читать. В смерти Дедушки Чэня он тоже был виноват. Всё дело в том, что он не мог ни разобраться в людях, ни читать. Если бы он обладал хотя бы одним из этих навыков, Дедушка Чэнь не погиб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книги за пазуху, Чэнь Эргоу всё время думал об одном человеке — о маленьком чудовище. Он помнил, что в последний раз видел его запертым в тесной клетке,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Городка Зелёных Гор было недалеко, но пешком путь займёт как минимум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начинала становиться осенней, но осенний зной был всё ещё силён. Чэнь Эргоу горел нетерпением, но днём он не мог идти без остановок. Старые раны ещё не зажили, и, если бы он получил тепловой удар, это только задержало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шёл с перерывами, а во время остановок доставал книги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он никогда раньше не имел дела с книгами, Чэнь Эргоу обнаружил, что обладает феноменальной памятью. За два дня, благодаря самостоятельному изучению, он запомнил всё содержание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Городок Зелёных Гор, он не стал сразу мстить. Вместо этого он сначала отправился в Деревню семьи Чэнь, домой. Ему нужно было спасти маленькое чудовище, а для этого требовалось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золотую табличку, которую раньше спрятал для маленького чудовища, и посмотрел на неё. На ней была выгравирована иероглифа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провёл пальцем по иероглифу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приняв какое-то решение, он схватил табличку и побежал в сторону Городка Зелёных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Зелёных Гор была лавка, которая принимала не только редкие вещи, но и золото с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передал золотую табличку лавочнику за прилавком. Тот взглянул на неё, попробовал на зуб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 или 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 — ответил Чэнь Эргоу. — Через некоторое время я выкуплю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 — десять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мало? Чэнь Эргоу нахмурился. Это было меньше,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заметил его недовольство и бросил табличку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может стоить эта ерунда? Заложишь или нет? Если нет, забирай и не мешай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Заложу. Но, лавочник, через месяц я выкуплю её,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лавочник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забрал табличку, достал из-под прилавка десять лян серебра и протянул их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взял серебро, оглянулся на табличку, которую лавочник положил на прилавок, и наконец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 Ты говоришь, что чёрное — это не чёрное, а белое — это что за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Неужели Бог закрыл перед тобой занавес и забыл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Я — твой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сломал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