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он ещё и скорчил рожицу. Женщина на миг изменилась в лице, но быстро вернулась к нормальному выражению и протянула руку, чтобы схватить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ребёнок спрячется за спину Чэнь Эргоу 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пришёл помещик Ван, ребёнка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за столы, уездный начальник Чжао с его прекрасной супругой тоже сидели за этим столом. После того как ранее произошёл этот случай, начальник внимательно осмотрел Чэнь Эргоу, пока не увидел лицо, покрытое оспинами. В глазах мелькнуло отвращение, и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при таком статусе, естественно, не мог сесть за стол. Он стоял за спиной доктора Лю, украдкой разглядывая прекрасную женщину. Ему всё время казалось, что эта женщина чем-то знакома, он невольно подумал: «Что со мной сегодня такое? Почему кажутся знакомыми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конечно, не обошлось без тостов. Чэнь Эргоу заметил, что молодой господин Ван, который чуть не упал раньше, казался очень недовольным, лицо было надутым. А сидящая рядом госпожа Ван без конца подкладывала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похоже, очень не любил эту госпожу Ван. Он швырнул палочки для еды и отказался есть. Рука госпожи Ван неловко замерла в воздухе, а помещик Ван тут же начал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расплакавшись, оттолкнул стоявшую рядом служанку и убежал. Госпожа Ван хотела встать и пойти за ним, но помещик Ван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какое-то время помещик Ван вместе с госпожой Ван подошли к столу, чтобы произнести тост. Атмосфера была вполне дружелюбной, но та прекрасная женщина, неизвестно почему, вдруг разозлилась и стукнула бокалом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сгустилась. Лицо уездного начальника Чжао стало очень плохим. Тут же вмешался доктор Лю, пытаясь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Женщине пить и не обязательно. Ну ладно, давайте мы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отхлебнули по нескольку раз кое-как и перешли к следующему столу. Чэнь Эргоу услышал, как прекрасная женщина ещё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её лицемерное лицо,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несколько слуг и пригласили тех, кто не мог сесть за главный стол, пойти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сказал доктору Лю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для слуг, разумеется, была хуже, чем на главном пиру. Чэнь Эргоу, погруженный в мысли, быстро поел несколько кусков и решил выйти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Вана природа была неплохая. Из помещений для прислуги выходили в задний сад, а дальше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разгар лета, в ночном небе мерцали звёзды. Чэнь Эргоу сорвал несколько длинных листьев и машинально вертел их в руках. Прожив так долго с дедушкой Чэнем, он кое-чему научился в плетении. Вскоре длинные зелёные листья в его руках превратились в забавную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неспешно шёл по садовой дорожке, думая о Вэй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проходил мимо того самого пруда с лотосами, то услышал тихий плач. Чэнь Эргоу пошёл на звук и увидел молодого господина Вана, сидевшего у берега и вытиравшего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 — Чэнь Эргоу подошёл и глядел на лицо мальчика, которое разошлось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замер. Он не ожидал, что кто-то придёт. Неожиданный голос так его напугал, что он начал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 Хотя он чувствовал, что от этого человека исходит приятный аромат, очень комфортный, но тот увидел его в таком виде — это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икнув, отвернулся и задом подался к Чэнь Эргоу, пробурчав: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собирался развернуться и уйти. Молодой господин Ван, привыкший к роскоши с детства, когда же он сталкивался с таким холодным отношением? Он думал, этот человек его утешит, а тот даже не спросит ничего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развернулся и сердито указал на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услышав это, с некоторой безнадёжностью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меня не касается? Зачем мне тут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уже не плакал, его большие глаза смотрели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моём доме. Значит, слушайся меня. Я не велел уходить — значит,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рассмеялся, подумав, что этот малыш, а характер знатный. Он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развел руки, зелёная лягушка в них оказалась на виду. У молодого господина Вана тут же загорелись глаза. Он указал на лягушку в руке Чэнь Эргоу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поднёс лягушку к лицу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лягушка была прямо перед глазами. Молодой господин Ван потянулся схватить её, но Чэнь Эргоу тут же поднял её выше, и мальчик схватил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могу, но ты ещё не сказал, почему только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злобно сверкнул на Чэнь Эргоу глазами. Он привык тут командовать, когда же его так ущемляли? Он отвернулся, надув губы так, что можно было бутылку подвесить, всем своим видом показывая: «Не скажу, ну и что? Уговаривай».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увидев это, снова собрался уходить. Он просто сделал вид, что уходит, но молодой господин Ван, заметив это, тут же перепугался, поспешно ухватился за его одежду, перестал икать и только жалобно, с обидой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папа меня поругал.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развернулся. Глядя на большие глаза мальчика, полные такой обиды, словно у маленькой женушки, он неожиданно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лягушку, и молодой господин Ван тут же выхватил её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поиграли у пруда. Молодой господин Ван по секрету сказал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маленькое имя —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запретил говорить это другим. Чэнь Эргоу кивнул в знак согласия. Сяо Бао снова ухватился за его одежду и глупо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приятно пахнет, даже лучше, чем от моей противной маленькой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смутился, но Сяо Бао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немного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закатил глаза, подумав: «Уста младенца глаголют истину, уста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был тем парнем, который быстро любит новое, а старое бросает. Лягушка ему надоела меньше чем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лягушку и потянул Чэнь Эргоу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покажу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сад в заднюю часть, где находилась конюшня. Сяо Бао, взяв Чэнь Эргоу за руку, с волнением привёл его к одному из стойл.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чёрный жеребёнок. Посреди лба — пучок белых волос, на концах всех четырёх копыт тоже белое. Шерсть блестела, сразу было видно — лошадь первосортная.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подойдя, они услышали из её пасти долгий звонкий рёв, и четыре копыта волново топтались там и сям.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замер. Видимо, эта лошадь с диким нравом, трудно укротить. Неудивительно, что хотя сегодня пир и в честь этой лошади, помещик Ван не выводил её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заметив, что Чэнь Эргоу застыл, подумал, что тот залюбовался, и с гордостью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да? Папа сказал, когда эта лошадка станет послушной, подарит мне как ездовую.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кивнул, словно застыв от созерцания, и направился к жеребёнку.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встревожился и хотел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лошадь очень злая, бьётся.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он своими глазами видел, как одного слугу рядом с ним ногами перебило.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Эргоу, словно не слыша, пошёл своей дорогой. Сяо Бао, видя, что не остановить, поспешно закрыл глаза ладонями. Но прошло много времени, а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чуть приоткрыл глазок. Ожидаемой кровавой картины не было, наоборот, жеребёнок под рукой Чэнь Эргоу был совсем смирным.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Эргоу тоже набрался смелости. Он знал, что аромат от него особенный, может успокаивать дух. Обоняние у животных намного острее, чем у людей. Он как раз на этом и держался, осмелившись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думал, что изначально буйный жеребёнок под его рукой окажется таким смирным.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увидев это, радостно захлопал в ладоши. Они вдвоем вывели жеребёнка из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кричал, что хочет ездить верхом. Чэнь Эргоу пришлось нехотя усадить его на спину лошади. Странно, но только что волновавшийся жеребёнок теперь позволял им проделывать с ним любые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ведя лошадь, наставлял Сяо Бао крепко держаться, а затем повёл лошадь прогуляться вне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очень весело, как вдруг впереди, в саду, послышались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сада вышла группа людей. Возглавлял шествие помещик Ван. Слева от него шёл уездный начальник Чжао, справа — доктор Лю. Помещик Ван о чём-то разговаривал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http://bllate.org/book/16903/1567241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