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пристально посмотрел на картину с красавицей и только тут заметил, что изображенная на ней женщина поразительно похожа на госпожу Ван — на семь-восемь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этого. Он поспешил выйти из заднего двора. Едва он щелкнул замком снаружи, как доктор Лю вошел внутрь. Его лицо было искажено гневом. Чэнь Эргоу увидел, как нищий за дверью аптеки корчился на земле, держась за живот. Видимо, его избили, из-за чего доктор Лю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доктор Лю походил на разъяренного петуха. Увидев, что Чэнь Эргоу держит руку на двери заднего двора, он сразу 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снова тараканов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на секунду замер, но, прежде чем доктор Лю успел взорваться, он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вы не представляете, сколько сегодня комаров! Меня уже несколько раз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показывая покрасневшее место, где его кусал 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всё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 недоверием посмотрел на него, затем перевел взгляд на его руку, лежавшую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словно только сейчас поняв, убрал руку и перевернул ладонь. На ней действительно лежал раздавленный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глубоко посмотрел на него и только потом зашел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вошел, как тут же вышел обратно, держа в руках чайник. Он холодно посмотрел на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заходил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увидев чайник, почувствовал, как выступил холодный пот, но тут же рассмеялся, делая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нет ключа, как я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хотел спросить еще, но в этот момент в заднем дворе раздался звук разбивающейся керамики. Оба сразу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вернулся в задний двор, хлопнув дверью, и вскоре оттуда донеслись звуки побоев и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стоял перед дверью заднего двора, сжав кулаки. Его холодный взгляд был устремлен на деревянную дверь, словно он хотел прожечь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не выдерживал и делал шаг вперед, но каждый раз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 заднего двора не прекращались. Чэнь Эргоу лежал на кровати и слушал. В его широко открытых глазах царила глубокая, густая чернота, почти полностью закрывающая зрачки. На лице, покрытом оспинами, не было ни единой эмоции. Нет, возможно, она и была, но он отлично её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глубокой ночи звуки не только не стихли, но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раздраженно сел. Он услышал, как в заднем дворе доктор Лю издал жалобный вопль, и тут же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вылетела человеческая фигура. На руке доктора Лю зияла длинная рана, его глаза налились кровью — словно у разъяренного зверя. В два прыжка он оказался у двери, схватил стоявшую рядом метлу и ринулся внутрь, даже забыв закрыть за собой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сразу понял, что он собирается делать. Эту метлу он использовал каждый день — на её конце была настоящая деревянная палка. Это бревно толщиной с руку обрушивалось на худое тело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Вэй Чжэна, едва дышащего на земле, как рассудок улетучился, как облако, развеяное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подпрыгнул с кровати и бросился в задний двор. Доктор Лю уже занес палку, не переставая ругаться. Лицо Вэй Чжэна уже было в синяках, его красивые глаза слегка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увидел Чэнь Эргоу и тихо зарычал на него, словно говоря: не подходи. Но палка уже падала, и Чэнь Эргоу увидел перед собой сцену, как его дедушка медленно умирает на его глазах. Он был так же беспомощен, мог только плакать и смотреть, как тело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 холодными руками и ногами тихо произнес это слово, словно обращаясь к Вэй Чжэну, а может, 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палка обрушилась вниз, он забыл обо всем. В пару прыжков он накрыл Вэй Чжэна собой,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Безжалостная палка не замедлила ход из-за его внезапного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палка со всей силы ударила по спине Чэнь Эргоу, придавив обоих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почувствовал, как спина горит огнем, боли было так много, что он перестал её чувствовать. Зубы прокусили губу, кровь окрасила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глядя на людей на земле, нахмурился. Целый и невредимый Вэй Чжэн выглядел еще свирепее, словно хотел разорвать доктора Лю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невольно отступил, а потом разозлился на себя за то, что позволил животному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Чэнь Эргоу, он снова занес палку, чтобы научить Вэй Чжэна уму-разуму, но лежащий рядом Чэнь Эргоу вдруг схватил цепь на шее Вэй Чжэна и рванул её назад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потерял равновесие. Он повернул голову к Чэнь Эргоу, и в глазах читались обида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 медленно поднимаясь, сказал Чэнь Эргоу. — Я смогу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смотрел на него, палка в руке так и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знал, о чем он думает. Он повернулся к рычащему Вэй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Потише.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хотел подойти и потереться о Чэнь Эргоу, но тот держал цепь, не давая сдвинуться с места. Мальчик раздраженно рычал, но, понимая слова Чэнь Эргоу и видя его тревожный взгляд,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повернулся к доктору Лю и выдавил улыбку.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глубоко посмотрел на Чэнь Эргоу и, не удержавшись,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умник, любого монстра укротить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палку, снятую с метлы,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пошел в переднюю залу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доктор Лю перестал прятаться от Чэнь Эргоу и дал ему ключ от заднего двора. За исключением спальни доктора Лю, которая была заперта на засов, Чэнь Эргоу мог свободно ходить по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Чэнь Эргоу рано вставал, чтобы отнести лекарства в дом Ванов, а после обеда, когда доктор Лю уходил, тренировал Вэй Чжэна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казались спокойными, но под этой гладкой поверхностью бушевали темные течения. Молодой господин Ван Вэйчжи с тех пор, как заболел, не вставал. После нескольких доз лекарства он всё еще лежал в постели, слабый и вялый. Помещик Ван переживал, но живот госпожи Ван рос с каждым днем, и у него не хватало сил думать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наступала ранняя осень, и жара достигла пика. Благодаря воспитанию Чэнь Эргоу, Вэй Чжэн уже почти не отличался от обычного ребенка, хотя некоторые привычки изменить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знойных дней Чэнь Эргоу вернулся из дома Ванов. Говорили, что состояние молодого господина Вана не улучшается, и госпожа Ван планировала через два дня отправиться в храм Пугуань за городом, чтобы помолиться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Эргоу вернулся, доктор Лю, к удивлению, не ушел из дома. А уездный начальник Чжао со своей красавицей-женой уже были в комнате. Рядом с госпожой Чжао стояла маленькая служанка в розовом платье по имени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пришел за охлаждающей мазью. Он боготворил своих лошадей, а в последние дни от жары у него разболелось сердце. Как раз сегодня он вернулся с прогулки с женой и заехал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увидев Чэнь Эргоу,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Дань-эр, сходи на кухню, завари два чая и отнеси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пригласил уездного начальника Чжао и его жену в комнату. Чэнь Эргоу сейчас волновался за Вэй Чжэна, и, как и следовало ожидать, вскоре из заднего двора раздался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издала служанка Инъюэ. Уездный начальник Чжао и его жена, казалось, привыкли к такому, видимо, Вэй Чжэн уже не раз доставлял им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казалось, раздраженная вспыльчивостью Инъюэ, отправила её помогать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вошла, вода уже кипела. Она с отвращением осмотрела кухню, а затем её взгляд упал на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Инъюэ повелительно указала на Чэнь Эргоу. — Уродливый оспинник,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служанки из богатых семей, как Инъюэ, естественно, смотрели свысока на таких уродцев, как Чэнь Эргоу. Она даже считала, что общение её хозяев с доктором Лю — удар по их репутации, а тут её заставили работать на одной кухне с этим человеком, что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не обратил на неё внимания, лишь про себя закатил глаза, решив не ссориться с этой глупой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Инъюэ, видя, что Чэнь Эргоу её игнорирует,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глухой?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Чэнь Эргоу, не обратив внимания на то, что в его руках был чайник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