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капли воды брызнули в стороны, упав на тыльную сторону руки Чэнь Эргоу и тут же вызвав несколько волдырей. Брови Чэнь Эргоу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болтать без умолку: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из себя строишь? Думаешь, ты лучше всех? Вот если бы тебя запереть вместе с той бешеной собакой на заднем дворе, ты бы узнал бы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бешеная собака, — сжав кулаки, Чэнь Эргоу стоял спиной к женщине, его лицо было мрачным, что совсем не соответствовало выражению лица ребёнка одиннадцати-двенадцати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Голос Чэнь Эргоу был тихим, и Инъюэ не расслышала его слов, подумав, что он что-то бурчит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поссорилась на заднем дворе и теперь хотела как следует проучить этого уродливого парня перед ней. Однако Чэнь Эргоу первым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не сердись,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была приятно удивлена внезапным извинением, и на её лице появилось довольное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бы сразу, и всё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соглашался с каждым её словом, протягивая ей чашку с заваренным чаем: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рука болит, не могла бы ты, сестричка, помочь мне с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показывая покрасневшую тыльную сторону руки. Инъюэ, конечно, не упустила возможности показать себя перед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Удовлетворённо взглянув на глуповатого Чэнь Эргоу, она с пренебрежением протянула руку и взяла чашку. В уголке губ Чэнь Эргоу мелькнула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спальню, где уездный начальник Чжао и доктор Лю сидели по обе стороны стола. Над столом висела картина с изображением красавицы. Госпожа Чжао сидела рядом с уездным начальником, скучающе разглядывая свои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давно не был в спальне доктора Лю. В тот день он заметил, что с картиной что-то не так, и хотел вернуться позже, чтобы рассмотреть её подробнее, но потом произошли события, которые помешали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держала в руках две чашки чая, на её лице играла сладкая улыбка. Госпожа Чжао холодко взглянула на неё,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собиралась поставить чашки на стол, как вдруг почувствовала, что её нога во что-то упёрлась. Споткнувшись, она потеряла равновесие и упала прямо в объятия уездного начальника Чжао. Чашки с чаем вылетели из её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чай пролился на картину с красавицей. Лицо доктора Лю исказилось от ужаса, и картина тут же начала меняться. Полная красавица на картине стала стройной.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тонкая, как у змеи, талия была подчеркнута поясом, украшенным драгоценностями. Её мягкие черты лица, растворяясь под воздействием воды, стали невероятно соблазнительными.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Изображённая на картине женщина, которая была похожа на госпожу Ван, теперь превратилась в госпожу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тоже заметила это. Её глаза широко раскрылись, и она, указывая на картину,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был в ужасе, пот струился по его лицу. Уездный начальник Чжао, почувствовав неладное, собирался посмотреть в ту сторону, куда указывала Инъюэ, но Чэнь Эргоу, проявив невероятную ловкость, шагнул вперёд, схватил картину и разорвал её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Лю облегчённо вздохнул и одобрительно посмотрел на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был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Инъюэ успела что-то сказать, госпожа Чжао подошла, вытащила её из объятий уездного начальника и дала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шлюха, даже чай не можешь нормально подать, а ещё лезешь к мужчинам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Инъюэ упала на пол, крича от боли. Она хотела объясниться, но, увидев холодный взгляд госпожи Чжао, содрогнулась и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уходили, Инъюэ всё ещё дрожала. Доктор Лю достал из-под прилавка последнюю партию охлаждающей мази и передал её Чэнь Эргоу, велев приготовить её для уездного начальника Чжао и потом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и другие уже ушли вперёд, а такие, как Чэнь Эргоу, могли пройти только через боковую дверь. За боковой дверью была извилистая каменная дорожка, по которой Чэнь Эргоу последовал за ведущим его человеком до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мазь была готова, её густая консистенция оставалась на руках, но Чэнь Эргоу был совершенно спокоен. Он наблюдал, как уездный начальник Чжао приказывал слугам тщательно нанести мазь на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смотрел на это, не зная, о чём думал. Спустя некоторое время он обратился к уездному начальнику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Чжао, доктор Лю также велел передать госпоже немного мази для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махнул рукой, показывая, что понял, и назначил слугу, чтобы тот проводил Чэнь Эргоу в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подошёл к заднему двору, он ещё не успел войти, как услышал звуки ругани. Затем он увидел, как Инъюэ, крича и плача, была вытащена несколькими людьми. Её щёки были полностью опухшими, она дрожала всем телом и непрестанно молила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удивлением спросил Чэнь Эргоу.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который его вёл,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личная служанка госпожи, Инъюэ. Наверное, её наказали.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ваша госпожа не слишком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улыбнулся, глядя в сторону, куда уводили 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обычно не ругается и не бьёт слуг, но, видимо, в последние дни из-за жары она стала раздражительной.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Только в последние дни? — Они продолжили идти,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воротам внутреннего двора. — Кстати, как фамилия вашей госпожи? — вдруг спросил Чэнь Эргоу перед тем, как войти. Возможно, опасаясь, что слуга неправильно его поймёт,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она Лю, но не уверен, боюсь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Лю, но вы можете просто называть её госпожой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и, получив разрешение, открыл её, дав знак Чэнь Эргоу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Чжао, чьё настоящее имя было Лю Сысянь, по неизвестной причине сменила фамилию на Чжао после замужества с уездным начальником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Эргоу вошёл, госпожа Чжао сидела, держа в руках лёгкий веер, которым она обмахивалась. Её красивые брови были нахмурены, а кончики бровей закручивались вверх, придавая её лицу надменную и соблазнительную выразительность.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стояла ещё одна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— почтительно произнёс Чэнь Эргоу, стоя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красивая женщина подняла на него взгляд, в её глазах мелькнуло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протянул ей коробочку с мазью для кожи лица. Госпожа Чжао даже не взглянула на неё, с безразличием положив её на стол. Видя, что Чэнь Эргоу не уходит, она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этот рябой парень оказался довольно сообразительным, она бы даже не удостоила его своим вниманием. Какая-то мазь для лица, можно просто поручить кому-нибудь её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не хотите попробовать? Эта мазь для лица очень трудно готовится, — Чэнь Эргоу стоял рядом, улыбаясь простодушно.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лишь холодно усмехнулась, ничего не говоря. Она хотела посмотреть, что же этот рябой парень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Эргоу, видя её безразличие, посмотрел на служанку рядом с ней и осторожно вытащил уголок шёлкового платка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наконец выпрямилась, глубоко взглянув на Чэнь Эргоу, и велела служанке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это? — спросила она с серьёзным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 велела передать вам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Она? — Услышав это, госпожа Чжао расслабилась, и на её лице появилось пренебрежение. — Что она велела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госпожи Чжао была именно такой, как он и ожидал. Чэнь Эргоу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Платок — это доказательство. Госпожа, завтра наденьте белое платье и встретьтесь с ней в Пугуаньсы.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попросила тебя передать это? — Госпожа Чжао с подозрением осмотрела Чэнь Эргоу.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приношу лекарства для молодого господина Вана, — Чэнь Эргоу спокойно ответил, одновременно доставая из-за пояса рецепт и показывая его госпоже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взглянула на него и вернула обратно, с пренебрежением фыркнув: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болезнь Ван Вэйчжи не проходит. Я думала, как же у неё ещё есть время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Эргоу повернулся, и в уголке его губ мелькнула едва заметная улыбка. Он знал, что как только он покажет этот платок, госпожа Чжао обязательно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уездную управу, он словно увидел, как служанку Инъюэ забили до смерти, но в его сердце не было ни капли жалости. Он стоял у ворот с холодным выражением лица. Если бы эта женщина не начала первой, она бы не закончила так. Видите, мир именно таков: если не сопротивляться, тебя будут тиранить, но если взять оружие, можно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http://bllate.org/book/16903/1567262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