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лавируя между языками пламени, выбрались из аптеки. Доктор Лю тряхнул головой: огонь уже почти полностью поглотил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он, словно очнувшись от кошмара,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достиг зала аптеки, Чэнь Эргоу, стоящий у двери, холодно посмотрел на него и, к ужасу доктора,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доктор Лю, отчаянно стуча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равнодушно оставил эти крики позади, взяв Вэй Чжэна за руку, направился к плачущей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вздохнул с облегчением, только теперь заметив, что Вэй Чжэн с момента их побега был напряжен. Его волосы и брови были опалены огнем, но, к счастью, на его красивом лице не осталось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присел, обнял его, и только через некоторое время почувствовал, как маленькие руки крепко обхватили его шею. Вэй Чжэн, с отсутствующим зубом, наконец заплакал, как обычный испуганный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утешали друг друга, у дверей аптеки Лю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тучная фигура, спотыкаясь, выскочила наружу и упала на землю. Его лицо было покрыто волдырями от ожогов, а волосы полностью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совсем не обращал внимания на свои травмы, лишь с пустым взглядом смотрел на бушующее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Всё сгорело!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мрачно посмотрел на него. Видимо, у этого человека действительно крепкая жизнь, раз он не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умер так легко, это было бы слишком милостиво.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Эргоу появилась холодная улыбка. Он тихо прошептал Вэй Чжэну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приведи сюда того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Уездный начальник Чжао ударил судебной колотушкой по столу. Резкий звук прервал воспоминания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аптеке Лю был настолько сильным, что сжег несколько соседних домов, но, к счастью,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ждали объяснений, у входа в зал суда собралась огромная толпа, ожидающая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Подсудимый, в чем твое преступление? — Уездный начальник Чжао, одетый в официальное платье и с черной шапкой на голове, задал вопрос с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быстро встал на колени и поклонился, указывая на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это он поджег мою аптеку!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повернулся к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работник его аптеки? Почему ты поджег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стоя на коленях, выглядел испуганным, его лицо было бледным, а на щеках блестели слезы. Он выглядел наивным и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я не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невиновность? Это ты поджег.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не ожидал, что Чэнь Эргоу так хорошо сыграет. Он злобно смотрел на него, словно хотел сорвать с его лица маску наивности, чтобы все увидели черную душу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казалось, испугался взгляда доктора Лю, он невольно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слишком обманчивой, и, казалось, никто не верил, что именно Чэнь Эргоу поджег аптеку. В толпе послышались недовольные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утверждаешь, что невиновен? — Уездный начальник Чжао все же был на стороне доктора Лю. Он успокаивающе посмотрел на него, давая понять,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робко посмотрел на доктора Лю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Мы все здесь свидетели! — раздался голос одной из женщин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Расскажи, в чем твоя невиновность,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был в ярости. Хорошо, что его волосы уже сгорели, иначе они бы сейчас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Уездный начальник Чжао ударил колотушкой по столу. — Расскажи о своей невиновности, я вынесу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огляделся, словно принимая важное решение,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хотел убить меня, чтобы замять дело. В драке мы опрокинули свечу, и это вызвало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шею, на которой были видны синяки от пальцев доктора Лю. Огромные следы на его белой шее выглядели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честь! Он лжет! Я видел, как он крал мой ключ, чтобы спасти... — Тут он запнулся. Что он мог сказать? Что он держал человека в своем дворе, как животное? И этот маленький ублюдок сейчас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за закрытыми дверями, его можно было бы уладить, но сейчас перед залом суда собралась толпа. Если он скажет правду, это только ухудшит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Лю исказилось, словно он проглотил что-то отвратительное. Что значит «горько, как желчь»? Сейчас он был именно тем, кто проглотил желчь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дверью зашептались, в их глазах уже не осталось сомнений, что виновник — доктор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могли не знать, а уездный начальник Чжао знал. Он странно посмотрел на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работал в его аптеке, и, насколько я знаю, доктор Лю относился к тебе, как к родному сыну. Почему он хотел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внутренне усмехнулся. Этот чиновник действительно умеет превозносить доктора Лю. Работать с раннего утра до позднего вечера, питаться плохо и не получать жалованья — это называется «относиться, как к родному сыну»?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Эргоу стало еще бледнее. Он посмотрел на разъяренного доктора Лю и, запинаясь,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что он хочет убить молодого господина из поместья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Доктор Лю, с выпученными глазами, закричал, словно безумный, и бросился к Чэнь Эргоу, желая свернуть ему шею. Даже уездный начальник Чжао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Ван и его жена, услышав новости, поспешили приехать. Доктора Лю уже держали несколько служителей, а Чэнь Эргоу робко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состояние моего сына не улучшается, потому что кто-то хочет его убить? — спросила госпожа Ван с удивлением. — Но ведь он просто испугался, и доктор сказал, что после нескольких доз лекарств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внутренне восхитился актерским мастерством госпожи Ван. Если бы он не видел все своими глазами, кто бы мог подумать, что такая мягкая и нежная женщина может быть настолько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госпожа, прошло уже больше месяца. Состояние молодого господина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помещика Вана стало мрачным.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просто испугался, но сейчас он не может даже выйти из постели, не выносит ветра.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помещика Вана стало еще мрачнее. После слов Чэнь Эргоу он сразу же все понял и холодно посмотрел на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доктора Лю сжаться: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ложь! Это клевета! Бредни! Не верьте ему, у меня нет никаких обид на молодого господина, зачем мне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с красными от бессонной ночи глазами, сделал столько злодеяний, но никогда не думал, что однажды всё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выскажется, — госпожа Ван прервала его, давая доктору Лю понять, чтобы тот не паниковал, а затем мягко обратилась к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лекарства каждый день приносил именно ты. Если кто-то хотел убить моего сына, разве ты не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лекарства каждый день приносил я, у меня была возможность заменить смертельный яд на безопасные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 раньше? Почему мы должны тебе верить? Может быть, это ты заменил лекарства, и мой сын стал таким? — Госпожа Ван, казалось, была мягкой, но каждое её слово было направлено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посмотрел на мрачного помещика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но боялся мести доктора Лю. В итоге он всё же узнал, но у меня есть рецепт, который доктор Лю написал в тот день. Любой врач может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Доктор Лю широко раскрыл глаза, с недоверием глядя на бумагу в руках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посмотрела на доктора Лю. Чэнь Эргоу заметил в её взгляде долю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протянул бумагу помещику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возьму, — госпожа Ван улыбнулась помещику Вану и протянула руку, чтобы взять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Эргоу ловко обошел её руку и передал бумагу напрямую помещику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Ван на мгновение дрогнула, а в её глазах, смотрящих на Чэнь Эргоу, появился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получается написать историю получше. Кажется, я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