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купец умер, над этой горой начал литься солёный дождь, который продолжался три месяца, превратив некогда богатую гору в пустыню, где даже сорняки не могли расти. И по сей день почва на этой горе сохраняет солёный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уездный начальник два года спустя был казнён императором за коррупцию и взяточничество.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горе уже скопилось немало беженцев, все они были истощены до костей. Некоторые, казалось, уже оцепенели, в то время как в глазах других всё ещё читался страх перед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потянул Вэй Чжэна, и они тихо спрятались за земляным бугром. Укрытие было небольшим, и чтобы скрыть двоих, пришлось вжаться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Чжэн, казалось, ещё пытался сопротивляться, но Чэнь Эргоу схватил его и притянул к себе, плотно прижав: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шуми. Посмотрим, что они задумают.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намокшие под дождём тела плотно прижались друг к другу. Тепло кожи в месте соприкосновения чуть не обожгло Вэй Чжэна. Он был выше ростом, а укрытие маленьким, поэтому им пришлось встать друг за другом, чтобы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Чэнь Эргоу, промокшего под дождём, исходил более насыщенный аромат, чем обычно. Вэй Чжэн опустил взгляд на человека, прижавшегося к его груди. Аромат пробивался прямо в ноздри, разжигая в теле жар. Он осторожно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потеря тепла заставила Чэнь Эргоу невольно вздрогнуть. Он обернулся, взглянув на Вэй Чжэна с лёгким упрёком, но этот взгляд Вэй Чжэн истолковал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залилось краской, и он отвернулся, чтобы аромат не лез в нос. Сделав три глубоких вдоха, он с трудом подавил волнение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казалось, совсем не заметил странностей Вэй Чжэна, продолжая внимательно наблюдать за происходящим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вперёд вышли люди, и среди них показался уездный начальник Чжао. Он, казалось, говорил со стражниками, но из-за дальности Чэнь Эргоу не мог ничего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со стражниками, Чжао повернулся к стоящим вместе беженцам и что-то сказал. Чэнь Эргоу ясно видел, как один из мужчин, казалось, возразил ему. Рядом стоящий стражник тут же шагнул вперёд, выдернул его из толпы и при всех ударил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закричал от боли, а в глазах остальных беженцев всплыло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Чжао ушёл, оставив на этой Пустынной горе множество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потянул Вэй Чжэна за рукав, указывая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они задумывают?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полминуты, но ответа не последовало. Чэнь Эргоу с недоумением обернулся и прямо столкнулся взглядом с красивыми раскосыми глазами Вэй Чжэна. Дыхание у него было тяжёлым, горячий воздух ударял прямо в лицо Чэнь Эргоу. Лишь сейчас Чэнь Эргоу понял, что их поза выглядит довольно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Вэй Чжэна, казалось, одеревенело. Он хотел встать и отойти подальше, но после долгого нахождения в одной позе затёкшие мышцы подвели, и он споткнулся, рухнув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всё ещё сохранял позу наблюдателя: руки лежали на земляном бугре, тело было подано вперёд, а ягодицы слегка выступали назад. Он с удивлением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Промокшая одежда плотно облегала его тело, слегка выступающие ягодицы были обтянуты тканью, вырисовывая округлый силуэт. Из-за намокшей одежды в центре образовалась небольшая впадинка. Добавь к этому едва уловимый аромат и этот ракурс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Чжэна тут же хлынула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не понимал, насколько соблазнительно он выглядит в этот момент, и с невинным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Чжэн, почему у тебя кровь из 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в душе проклял себя, поспешно накрыл бёдра полой халата и вытер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с недоумением повернулся, чтобы помочь ему встать, но Вэй Чжэн тут же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земле, он глубоко дышал, приходя в себя примерно четверть часа, прежде чем смог встать и подойти к Чэнь Эргоу. Он поправил на нём промокшую одежду, снял свой верхний халат и накинул на Чэнь Эргоу. Под недоумевающим взглядом Чэнь Эргоу Вэй Чжэн с удовлетворением повёл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беженцев в городе заметно поубавилось, лишь единицы бродили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управы неизвестно когда появилась палатка для раздачи каши, и больше беженцев с разбитыми мисками окружили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палатки доносился аромат отварного риса. Чэнь Эргоу и Вэй Чжэн переглянулись. Когда этот Чжао стал таким добрым, что решился открыть амбары?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промокшие насквозь, перепачканы грязью, волосы липли к щекам, а одежда стала неузнаваемой. На первый взгляд они были точь-в-точь как беженцы.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заодно, смешавшись с толпой, двигавшейся вперёд. Впереди стражник мешал деревянной поварёшкой в бочке и зачерпнул порцию белоснежной рисовой каши в разбитую миску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выбрались из толпы, Чэнь Эргоу, глядя на миску Вэй Чжэна, где каши было явно больше, мысленно заметил: неужели даже при раздаче каши смотрят на лицо? А если человек совсем уж неприглядный, ему, что, и каши не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глядя на его чересчур красивое лицо, с редким для себя недовольством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почему ты не мог родиться уродом.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подумал: «Разве быть красивым — это преступление? Неужели он ревнует? Точно ревнует! Какой же он милый, когда ревнует, так и хочется обнять и потереться щекой».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миски с кашей, они вернулись во двор, умылись и переоделись в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вышли в зал, каша в мисках уже окончательно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помешал кашу ложкой: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Чжао действительно раскошелился. Рис здесь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странно. Как он мог позволить себе раздать свежий рис беженцам?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тех беженцев, которых согнали на Пустынную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Чжао всё это делает только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кого он играет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для того важного гостя в Доме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на мгновение задумался, и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гость в доме Ван Вэйчжи — это наместник Городка Зелёных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Управление по делам чиновников отправило немало наместников с инспекцией, а Городок Зелёных Гор — одно из немногих мест, где не было наводнения. Здесь собралось больше беженцев, чем в других краях, поэтому наместник не мог пройти мимо. Чжао играет эту роль не для нас, 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можно скрыть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холодно посмотрел и встречным вопросом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чего больше всего хочет человек, который долго голодал?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почувствовал холод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 оставил этих беженцев. Тех, кто покорно слушался, оставил в городе, чтобы творить милостыню и раздавать кашу, а тех, кто не подчинялся, скорее всего, давно сгнали на Пустынную гору. Но оставлены лишь немногие. Лишний человек — лишний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промолчал. Его красивые раскосые глаза затянул густой чёрный туман, а прекрасное лицо наполовину скрылось в мерцающей тени, словно обретя зловещий оттенок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вспомнил что-то неприятное из прошлого или боялся наступления чего-то неизбежного. Его рука беспокойно поползла по одежде Чэнь Эргоу и крепко ухватилась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Вэй Чжэн тихо пробрался в постель к Чэнь Эргоу, который уже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тёплое тело Чэнь Эргоу, боясь потревожить его слишком сильным объятием, но его высокий рост сыграл свою роль: руки едва охватывали талию Чэнь Эргоу, позволяя прижать его голову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на кровати внезапно перевернулся, и Вэй Чжэн испуганно замер, боясь, что его обнаружат и бесцеремонно прогонят.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рок ли это, но Чэнь Эргоу перевернулся именно лицом к Вэй Чжэну, его голова нашла удобное положение на его плече, а рука небрежно легла ему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Чжэн: «Мужчина, ты играешь с огнём».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Эргоу: «...........», он не играет! Он не 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http://bllate.org/book/16903/1567322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