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Эргоу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возможность сама идет в руки, конечно, стоит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поднял на него взгляд, не выказывая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говорил, что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 уверенным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там и я. Я не дам этому мелкому негодяю шанса остаться с тобой наедине. Но скажи, почему Дом Ван вдруг решил устроить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глядя на приглашение в руках,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чтобы устроить торжественный прием для какого-то важного гостя. Только помещик Ван, похоже,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оба переоделись в простую одежду. Дом Ван всегда был самым влиятельным в Городке Зелёных Гор, и сейчас он выглядел не менее величественно. Усадьба расширилась, а на воротах висели два больших красных фонаря. Красные ворота были распахнуты, по обе стороны стояли слуги, встречающие гостей, и в этот момент внутрь уже входило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передал приглашение одному из слуг и вместе с Вэй Чжэном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внутрь, он заметил, что большинство гостей пришли с дочерьми. Видимо, сегодняшний пир будет не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Бао, с его прямолинейным характером, не понял намерений отца и принес им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на них обрушилось множество взглядов. Однако внимание привлекал не Чэнь Эргоу, а Вэй Чжэн, шедший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Чэнь Эргоу была такой же мягкой и спокойной, как и его характер, но Вэй Чжэн обладал лицом с ярко выраженной харизмой. Когда он улыбался, его узкие глаза превращались в полумесяцы, но стоило ему слегка прищуриться, как это создавало ощущение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вниманию Вэй Чжэн давно привык, но оно все равно раздражало его. Он гневно посмотрел на окружающих, его высокая фигура излучала подавляющую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дальше, у знакомого дворика Чэнь Эргоу увидел госпожу Ван. Она выглядела более уставшей, чем раньше, на ней было простое шелковое платье, а в волосах была лишь одна серебряная заколка. Она держала за руку маленькую девочку, которая стояла рядом с ней с унылым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Эргоу и Вэй Чжэн были усажены за угловой стол. Уездный начальник Чжао уже прибыл, с ним была красивая женщина, и они сидели вместе с помещиком Ваном. В центре стола оставалось пустое место, видимо, предназначенное для важного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Вэйчжи, сидевший рядом с помещиком Ваном, заметил их и радостно помахал рукой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собирался ответить, но его взгляд внезапно перекрыла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 обидой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 я же прямо перед тобой, почему ты на меня не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уже почти начинался, но место рядом с помещиком Ваном все еще оставалось пустым. В этот момент Чэнь Эргоу увидел, как слуга подошел к помещику Вану и что-то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помещика Вана стало мрачным, он холодно фыркнул, оттолкнул слугу, поднял бокал и произнес красивую речь, после чего выпил вино и приказал начать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глядя на пустое место, подумал: «Видимо, сегодня наместник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пира слуги начали подавать блюда. Чэнь Эргоу, глядя на стол, уставленный рисовой кашей и солеными овощами, подумал: «Похоже, помещик Ван не такой уж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столом выглядели по-разному, некоторые даже с отвращением отказывались прикасаться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и Вэй Чжэн, однако, ели без всяких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 вдруг раздался мужской голос за спиной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человека с бокалом в руке. Он был одет просто, волосы аккуратно уложены, его лицо было слегка квадратным, но излучало благородство. Рядом с ним стоял другой мужчина, выше ростом, с мечом на поясе и резкими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Шоушань?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Как и ты, пришел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Вэй Чжэн с холодным выражением лица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Никакого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рядом с Сун Шоушанем, слегка выступил вперед, блокируя давление Вэй Чжэна. Оба были высокими и привлекательными, их присутствие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опасно прищурился, атмосфера стала напряженной. Чэнь Эргоу, смутившись, потянул его за руку, но, видя, что это не помогает, наконец рассердился и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 кем-то разговаривать, если ты ведешь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был обижен: Эргоу ударил его ради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Шоушань мой друг, неужели ты не позволишь мне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с жалобной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только меня, зачем тебе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рассмеялся, не понимая, когда Вэй Чжэн стал таким одержимым. Эту дурную привычку нужно было искоренить, поэтому он решительно отправил его стоять сзади, не позволяя приближаться, несмотря на все попытки Вэй Чжэна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 котором говорил Сун Шоушань, был тем, кого Чэнь Эргоу спас от мчащейся кареты. Он холодно поблагодарил его, но в его словах чувствовалась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тоже встал позади Сун Шоушаня.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высоких мужчины стояли сзади, испытывая взаимную неприязнь, но Чэнь Эргоу и Сун Шоушань хорошо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 тот день ты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Кстати,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не хотел говорить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Шэнь Цзюньянь.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Шоушань не собирался объяснять, Чэнь Эргоу не стал настаивать. Они разговаривали о разных вещах, от юга до севера, чувствуя, что встретились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никто не заметил, что лица двух мужчин позади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закончился, на столе осталось много еды, некоторые блюда даже не трогали. Помещик Ван уже ушел, оставив госпожу Ван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еды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Шоушань согласился, они обменялись улыбками и нашли чистую бочку, в которую сложили оставшуюся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стоявшая вдалеке, смотрела на них с неодобрением. Судя по их одежде, это были простые деревенские жители. Она слегка нахмурилась, не говоря ни слова, но в душе уже осудила их. Она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кого только наш хозяин пригласил, такие бедняки.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гости, уходя, бросали на них презрительные взгляды, обходя стороной. Однако, встретившись с гневными взглядами двух мужчин позади, они поспешно ускорили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оставался спокойным, продолжая разговаривать с Сун Шоушанем, несмотря на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уездный начальник Чжао тоже встал из-за стола. Он обнял красивую женщину и направился к выходу, несколько слуг поспешили услужить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Чэнь Эргоу, уездный начальник Чжао бросил на них косой взгляд. Сегодня он пришел ради наместника Городка Зелёных Гор. Согласно слухам, новый наместник был молодым, но честным, и подкупить его было невозможно. Поэтому он договорился с помещиком Ваном устроить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узнал, что наместник прибудет сегодня, и помещик Ван уверял, что он обязательно придет. Но сегодня, вместо наместника, не появилось даже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уездного начальника Чжао можно было понять. Видя перед собой этих лицемеров, он почувствовал еще большее раздражение. Если они такие добрые, почему не спасают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Чжао зло подумал: «Не зная, как поступить с ними, если бы их отправили на Пустынную гору, остались бы они такими же бескорыстными?»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видя настроение начальника, подошел и пнул бочку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каша разлилась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собаки не стоят на дороге. Идите творите добро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