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Шоушаня стало мрачным, его брови глубоко сдвинулись. Он встал и с суровым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понимаешь, что эта каша могла спасти многих? Как ты мог так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нагло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делаю то, что хочу, и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Цзюньянь нахмурился, готовый наказать его, но Сун Шоушань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посмотрел на уездного начальника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начальник, вы не собираетесь остановить своего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Уездный начальник Чжао наконец вмешался, остановил слугу и ушел, обнимая красивую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хотел утешить Сун Шоушаня, но тот первым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Уездный начальник всегда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вздохнул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сильнее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не стал говорить больше, и они молча раздали собранную кашу беженцам.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Прощаясь, Чэнь Эргоу взял что-то у Вэй Чжэна и протянул Сун Шоушаню: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нарисовал картину. Сегодня хотел подарить важному гостю из Дома Ван, но он не пришел. Может, ты примешь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кивнул, и Сун Шоушань невольно взглянул на мрачного мужчину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растерялся: принимать или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принял картину, и они попрощались, каждый отправившись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в переулке за Домом Ван, служанка, несущая кучу старых вещей, вышла наружу. Она 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не пришел, а нас заставляют убирать комнаты. Убрали, а жить там некому, только зря время тратим.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вещи на телегу, и что-то ударилось, из старой ткани выглянул желтый уголок с едва заметным иероглифом, слабо светящимся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собиралась наклониться, чтобы поднять его, но из глубины переулка вышел человек, прервавший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простую внешность и скромную одежду, раздраженная служанка грубо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был в замешательстве, эта ругань была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темноты вышел высокий юноша с узкими глазами, холодно смотрящими на нее. Служанка невольно содрогнулась и побежала внутрь, но потом, вспомнив его красивое лицо, начала мечтать: как хорошо было бы выйти замуж за такого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и Шэнь Цзюньянь вернулись в свое жилище. Они остановились в гостинице в Городке Зелёных Гор, которая была не лучшей в городе, а скорее старой и неприметной, где гости появлялись раз в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сидел за столом, а Шэнь Цзюньянь с холодным выражением лица стоял рядом. На столе горела свеча, наполовину сгоревшая, и расплавленный воск стекал по ней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него была картина, подаренная Чэнь Эргоу. Он внимательно рассмотрел ее, сквозь тонкую бумагу виднелись следы чернил, казалось, это была обычная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тонкую веревку, связывающую свиток, и аккуратно развязал узел, разворачивая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не признать, что картина была сделана с большой тщательностью. На ней был изображен Городок Зелёных Гор, с людьми, идущими по улицам, и торговцами, сидящими или стоящими у своих прилавков. У чайных и винных лавок стояли слуги, зазывающие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 какой-то праздник, все лица были улыбающимися. Но Сун Шоушань чувствовал, что в картине было что-то не так, как будто глаза и чувства воспринимали разные вещи. Это была картина процветания, но она излучала запах разложения.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взглядами, пододвинули свечу ближе, и Шэнь Цзюньянь приблизился сзади. Видя, что Сун Шоушань не сопротивляется, он опустился на колено и обнял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выглядели спокойно, как будто это объятие было для них привычным делом, которое они делали сотни раз, и даже с закрытыми глазами знали, где находится другой. Это было теплое объятие, и даже черты лица Сун Шоушаня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и стройный Шэнь Цзюньянь закрыл своей фигурой всю спину Сун Шоушаня. Он опустился на колено позади него, обняв его, и смотрел на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заметили, что все люди на улице смотрят в одном направлении? — Шэнь Цзюньянь указал на картину, его лицо ожило в свете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наконец заметил странность картины. Люди на улице были одеты в роскошные одежды, их рты улыбались, но уголки глаз были опущены, создавая странное выражение, смесь улыбки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у прилавков выглядели оцепеневшими, и при внимательном рассмотрении можно было заметить, что на их прилавках лежали мотыги, вилы и кнуты.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 чайных и винных лавок, казалось, не зазывали клиентов, а скорее отталкивали их. Все они стояли лицом к людям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улице же смотрели в другую сторону. Сун Шоушань последовал их взгляду и увидел гору, зеленую и пышную, с текущими ручьями, высокими деревьями, птицами и зверями, а также большой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были открыты, черепица на крыше блестела, как стекло, освещенная огнем внутри дома, как золото. Люди внутри были на коленях, их держали солдаты, а перед ними стоял человек в одежде уездного начальника, точащий нож. Рядом уже лежало несколько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поднявшиеся на гору, были одеты в роскошные одежды и танцевали, как будто праздновали. Их лица были искажены странными улыбками, а под ногами была кровь. Казалось, это была красивая гора, но она излучала запах гниения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Шоушань содрогнулся, это странное чувство поднялось из глубины его души, как будто тысячи муравьев ползали по его телу,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Цзюньянь мягко прикрыл его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смотреть, не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крепко сжал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что он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Цзюньянь покачал головой, он тоже не понимал, но, поскольку это был Городок Зелёных Гор, можно было все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какие намерения были у дарителя, но, глядя на лицо Сун Шоушаня, он решил, что обязательно защитит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Цзюньянь мягко поцеловал его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мой господин, пора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это шепотом, его горячее дыхание коснулось уха Сун Шоушаня, заставив его вздрогнуть. Его обычно строгое лицо окрасилось легким румянцем, смягчив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Цзюньянь обнял его и повел к кровати, его руки не были такими спокойными, как лицо, он уже развязывал пояс Сун Шоушаня.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свечи, казалось, излучало жар, наполняя комнату теплом. Две фигуры на кровати, слившиеся в страстном объятии, наполнили комнату сладким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северу от Городка Зелёных Гор была Пустынная гора, где не росло ни травинки, ни жило ни одного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какого-то момента территория в одной ли от горы была огорожена, и хотя туда никто не ходил, иногда кто-то случайно забредал.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быстро выгоняли, но те, кто оказывался внутри, выходили с рассказами о призраках на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Узнали что-нибудь? — Сун Шоушань сидел в комнате, его осанка была идеальной, но при ближайшем рассмотрении можно было заметить легкую дрожь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с хитрой улыбкой подмигнул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жизни я женюсь только на Эргоу.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услужливо: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Я понял, все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спокойно 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Жениться? Ты хочешь быть снизу?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Чжэн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намекаешь, что хочешь попробовать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Эргоу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http://bllate.org/book/16903/1567337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